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2AD8" w14:textId="77777777" w:rsidR="00EC3E01" w:rsidRPr="00212130" w:rsidRDefault="00EC3E01" w:rsidP="00934D66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</w:rPr>
      </w:pPr>
      <w:bookmarkStart w:id="0" w:name="_Toc32565681"/>
      <w:bookmarkStart w:id="1" w:name="_Toc226655947"/>
      <w:r w:rsidRPr="00212130">
        <w:rPr>
          <w:rFonts w:asciiTheme="minorHAnsi" w:hAnsiTheme="minorHAnsi"/>
          <w:sz w:val="22"/>
        </w:rPr>
        <w:t>Załącznik nr 1 do SWZ</w:t>
      </w:r>
      <w:bookmarkEnd w:id="0"/>
      <w:bookmarkEnd w:id="1"/>
    </w:p>
    <w:tbl>
      <w:tblPr>
        <w:tblStyle w:val="Tabela-Siatka"/>
        <w:tblW w:w="4904" w:type="pct"/>
        <w:tblLook w:val="04A0" w:firstRow="1" w:lastRow="0" w:firstColumn="1" w:lastColumn="0" w:noHBand="0" w:noVBand="1"/>
      </w:tblPr>
      <w:tblGrid>
        <w:gridCol w:w="3369"/>
        <w:gridCol w:w="5741"/>
      </w:tblGrid>
      <w:tr w:rsidR="007542B3" w:rsidRPr="00212130" w14:paraId="366D2ADB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D9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7A63CF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151" w:type="pct"/>
          </w:tcPr>
          <w:p w14:paraId="366D2ADA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DE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DC" w14:textId="77777777" w:rsidR="00EC3E01" w:rsidRPr="00212130" w:rsidRDefault="00EC3E01" w:rsidP="00591309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51" w:type="pct"/>
          </w:tcPr>
          <w:p w14:paraId="366D2ADD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1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DF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51" w:type="pct"/>
          </w:tcPr>
          <w:p w14:paraId="366D2AE0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4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E2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51" w:type="pct"/>
          </w:tcPr>
          <w:p w14:paraId="366D2AE3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D0278" w:rsidRPr="00212130" w14:paraId="7BF5032C" w14:textId="77777777" w:rsidTr="00294B7D">
        <w:tc>
          <w:tcPr>
            <w:tcW w:w="1849" w:type="pct"/>
            <w:shd w:val="clear" w:color="auto" w:fill="92D050"/>
            <w:vAlign w:val="center"/>
          </w:tcPr>
          <w:p w14:paraId="1B3D35FA" w14:textId="0AA3E669" w:rsidR="003303E0" w:rsidRPr="00212130" w:rsidRDefault="003303E0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KRS</w:t>
            </w:r>
          </w:p>
        </w:tc>
        <w:tc>
          <w:tcPr>
            <w:tcW w:w="3151" w:type="pct"/>
          </w:tcPr>
          <w:p w14:paraId="164C8034" w14:textId="77777777" w:rsidR="003303E0" w:rsidRPr="00212130" w:rsidRDefault="003303E0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7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E5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51" w:type="pct"/>
          </w:tcPr>
          <w:p w14:paraId="366D2AE6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A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E8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51" w:type="pct"/>
          </w:tcPr>
          <w:p w14:paraId="366D2AE9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AEB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Zakład Ubezpieczeń Społecznych</w:t>
      </w:r>
    </w:p>
    <w:p w14:paraId="366D2AEC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ul. Szamocka 3, 5</w:t>
      </w:r>
    </w:p>
    <w:p w14:paraId="366D2AED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01-748 Warszawa</w:t>
      </w:r>
    </w:p>
    <w:p w14:paraId="366D2AEE" w14:textId="77777777" w:rsidR="00EC3E01" w:rsidRPr="00212130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(Zamawiający)</w:t>
      </w:r>
    </w:p>
    <w:p w14:paraId="366D2AEF" w14:textId="77777777" w:rsidR="002C24F5" w:rsidRDefault="002C24F5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2" w:name="_Toc19535828"/>
    </w:p>
    <w:p w14:paraId="366D2AF0" w14:textId="77777777" w:rsidR="00EC3E01" w:rsidRPr="00B74343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r w:rsidRPr="00B74343">
        <w:rPr>
          <w:rFonts w:asciiTheme="minorHAnsi" w:hAnsiTheme="minorHAnsi"/>
          <w:sz w:val="22"/>
        </w:rPr>
        <w:t>FORMULARZ OFERTY</w:t>
      </w:r>
      <w:bookmarkEnd w:id="2"/>
    </w:p>
    <w:p w14:paraId="366D2AF1" w14:textId="77777777" w:rsidR="00EC3E01" w:rsidRPr="00A3169D" w:rsidRDefault="00EC3E01" w:rsidP="0093129B">
      <w:pPr>
        <w:pStyle w:val="Akapitzlist"/>
        <w:numPr>
          <w:ilvl w:val="0"/>
          <w:numId w:val="19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A3169D">
        <w:rPr>
          <w:rFonts w:asciiTheme="minorHAnsi" w:hAnsiTheme="minorHAnsi"/>
          <w:b/>
          <w:sz w:val="22"/>
        </w:rPr>
        <w:t>PRZEDMIOT</w:t>
      </w:r>
      <w:r>
        <w:rPr>
          <w:rFonts w:asciiTheme="minorHAnsi" w:hAnsiTheme="minorHAnsi"/>
          <w:b/>
          <w:sz w:val="22"/>
        </w:rPr>
        <w:t xml:space="preserve"> i </w:t>
      </w:r>
      <w:r w:rsidRPr="00A3169D">
        <w:rPr>
          <w:rFonts w:asciiTheme="minorHAnsi" w:hAnsiTheme="minorHAnsi"/>
          <w:b/>
          <w:sz w:val="22"/>
        </w:rPr>
        <w:t>CENA OFERTY</w:t>
      </w:r>
    </w:p>
    <w:p w14:paraId="35CF643D" w14:textId="4DC8DFD7" w:rsidR="00390646" w:rsidRDefault="002C24F5" w:rsidP="000A686E">
      <w:pPr>
        <w:pStyle w:val="Akapitzlist"/>
        <w:numPr>
          <w:ilvl w:val="1"/>
          <w:numId w:val="33"/>
        </w:numPr>
        <w:autoSpaceDE w:val="0"/>
        <w:autoSpaceDN w:val="0"/>
        <w:spacing w:before="40" w:after="12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>Oferujemy wykonanie zamówienia</w:t>
      </w:r>
      <w:r w:rsidR="001071DA">
        <w:rPr>
          <w:rFonts w:asciiTheme="minorHAnsi" w:hAnsiTheme="minorHAnsi"/>
          <w:sz w:val="22"/>
        </w:rPr>
        <w:t xml:space="preserve"> na podstawie umowy ramowej</w:t>
      </w:r>
      <w:r w:rsidRPr="00316DF6">
        <w:rPr>
          <w:rFonts w:asciiTheme="minorHAnsi" w:hAnsiTheme="minorHAnsi"/>
          <w:sz w:val="22"/>
        </w:rPr>
        <w:t xml:space="preserve"> na następujący przedmiot:</w:t>
      </w:r>
    </w:p>
    <w:p w14:paraId="60048110" w14:textId="11BDFD35" w:rsidR="000B7B5F" w:rsidRDefault="00315B83" w:rsidP="000B7B5F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15B83">
        <w:rPr>
          <w:rFonts w:asciiTheme="minorHAnsi" w:hAnsiTheme="minorHAnsi" w:cstheme="minorHAnsi"/>
          <w:b/>
          <w:sz w:val="22"/>
          <w:szCs w:val="22"/>
        </w:rPr>
        <w:t>„Dostawa oprogramowania IBM lub równoważnego wraz z usługami towarzyszącymi” -</w:t>
      </w:r>
      <w:r w:rsidR="00F3185F" w:rsidRPr="00F3185F">
        <w:rPr>
          <w:rFonts w:asciiTheme="minorHAnsi" w:hAnsiTheme="minorHAnsi" w:cstheme="minorHAnsi"/>
          <w:b/>
          <w:sz w:val="22"/>
          <w:szCs w:val="22"/>
        </w:rPr>
        <w:t>, znak sprawy: 993200.271.1</w:t>
      </w:r>
      <w:r>
        <w:rPr>
          <w:rFonts w:asciiTheme="minorHAnsi" w:hAnsiTheme="minorHAnsi" w:cstheme="minorHAnsi"/>
          <w:b/>
          <w:sz w:val="22"/>
          <w:szCs w:val="22"/>
        </w:rPr>
        <w:t>69</w:t>
      </w:r>
      <w:r w:rsidR="00F3185F" w:rsidRPr="00F3185F">
        <w:rPr>
          <w:rFonts w:asciiTheme="minorHAnsi" w:hAnsiTheme="minorHAnsi" w:cstheme="minorHAnsi"/>
          <w:b/>
          <w:sz w:val="22"/>
          <w:szCs w:val="22"/>
        </w:rPr>
        <w:t>.2025-DZP</w:t>
      </w:r>
      <w:r w:rsidR="008A1242">
        <w:rPr>
          <w:rFonts w:asciiTheme="minorHAnsi" w:hAnsiTheme="minorHAnsi" w:cstheme="minorHAnsi"/>
          <w:b/>
          <w:sz w:val="22"/>
          <w:szCs w:val="22"/>
        </w:rPr>
        <w:t>*</w:t>
      </w:r>
    </w:p>
    <w:p w14:paraId="4E490BF4" w14:textId="77777777" w:rsidR="002D1731" w:rsidRDefault="002D1731" w:rsidP="000B7B5F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9695773" w14:textId="29189F5E" w:rsidR="002D1731" w:rsidRPr="002D1731" w:rsidRDefault="002D1731" w:rsidP="009220E4">
      <w:pPr>
        <w:pStyle w:val="Akapitzlist"/>
        <w:numPr>
          <w:ilvl w:val="0"/>
          <w:numId w:val="66"/>
        </w:num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sz w:val="22"/>
        </w:rPr>
      </w:pPr>
      <w:r w:rsidRPr="002D1731">
        <w:rPr>
          <w:rFonts w:asciiTheme="minorHAnsi" w:hAnsiTheme="minorHAnsi" w:cstheme="minorHAnsi"/>
          <w:sz w:val="22"/>
        </w:rPr>
        <w:t>udzielenie lub zapewnienie udzielenia przez Wykonawcę na rzecz</w:t>
      </w:r>
      <w:r>
        <w:rPr>
          <w:rFonts w:asciiTheme="minorHAnsi" w:hAnsiTheme="minorHAnsi" w:cstheme="minorHAnsi"/>
          <w:sz w:val="22"/>
        </w:rPr>
        <w:t xml:space="preserve"> </w:t>
      </w:r>
      <w:r w:rsidRPr="002D1731">
        <w:rPr>
          <w:rFonts w:asciiTheme="minorHAnsi" w:hAnsiTheme="minorHAnsi" w:cstheme="minorHAnsi"/>
          <w:sz w:val="22"/>
        </w:rPr>
        <w:t>Zamawiającego</w:t>
      </w:r>
      <w:r w:rsidR="00872F37">
        <w:rPr>
          <w:rFonts w:asciiTheme="minorHAnsi" w:hAnsiTheme="minorHAnsi" w:cstheme="minorHAnsi"/>
          <w:sz w:val="22"/>
        </w:rPr>
        <w:t xml:space="preserve"> wszystkich typów</w:t>
      </w:r>
      <w:r w:rsidRPr="002D1731">
        <w:rPr>
          <w:rFonts w:asciiTheme="minorHAnsi" w:hAnsiTheme="minorHAnsi" w:cstheme="minorHAnsi"/>
          <w:sz w:val="22"/>
        </w:rPr>
        <w:t xml:space="preserve"> licencji, aktualizacji licencji</w:t>
      </w:r>
      <w:r w:rsidR="00C54429">
        <w:rPr>
          <w:rFonts w:asciiTheme="minorHAnsi" w:hAnsiTheme="minorHAnsi" w:cstheme="minorHAnsi"/>
          <w:sz w:val="22"/>
        </w:rPr>
        <w:t>,</w:t>
      </w:r>
      <w:r w:rsidRPr="002D1731">
        <w:rPr>
          <w:rFonts w:asciiTheme="minorHAnsi" w:hAnsiTheme="minorHAnsi" w:cstheme="minorHAnsi"/>
          <w:sz w:val="22"/>
        </w:rPr>
        <w:t xml:space="preserve"> subskrypcji</w:t>
      </w:r>
      <w:r w:rsidR="00C54429">
        <w:rPr>
          <w:rFonts w:asciiTheme="minorHAnsi" w:hAnsiTheme="minorHAnsi" w:cstheme="minorHAnsi"/>
          <w:sz w:val="22"/>
        </w:rPr>
        <w:t xml:space="preserve"> lub wsparcia </w:t>
      </w:r>
      <w:r w:rsidR="00003CDE">
        <w:rPr>
          <w:rFonts w:asciiTheme="minorHAnsi" w:hAnsiTheme="minorHAnsi" w:cstheme="minorHAnsi"/>
          <w:sz w:val="22"/>
        </w:rPr>
        <w:t xml:space="preserve">technicznego </w:t>
      </w:r>
      <w:r w:rsidR="00C54429">
        <w:rPr>
          <w:rFonts w:asciiTheme="minorHAnsi" w:hAnsiTheme="minorHAnsi" w:cstheme="minorHAnsi"/>
          <w:sz w:val="22"/>
        </w:rPr>
        <w:t>Producenta dla</w:t>
      </w:r>
      <w:r w:rsidRPr="002D1731">
        <w:rPr>
          <w:rFonts w:asciiTheme="minorHAnsi" w:hAnsiTheme="minorHAnsi" w:cstheme="minorHAnsi"/>
          <w:sz w:val="22"/>
        </w:rPr>
        <w:t xml:space="preserve"> oprogramowania</w:t>
      </w:r>
      <w:r w:rsidR="0064726B">
        <w:rPr>
          <w:rFonts w:asciiTheme="minorHAnsi" w:hAnsiTheme="minorHAnsi" w:cstheme="minorHAnsi"/>
          <w:sz w:val="22"/>
        </w:rPr>
        <w:t xml:space="preserve"> Producenta </w:t>
      </w:r>
    </w:p>
    <w:p w14:paraId="2ECCE750" w14:textId="7B349BC0" w:rsidR="002D1731" w:rsidRPr="002D1731" w:rsidRDefault="002D1731" w:rsidP="002D1731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2D1731">
        <w:rPr>
          <w:rFonts w:asciiTheme="minorHAnsi" w:hAnsiTheme="minorHAnsi" w:cstheme="minorHAnsi"/>
          <w:sz w:val="22"/>
          <w:szCs w:val="22"/>
        </w:rPr>
        <w:t>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…………………………………………………………………..….**</w:t>
      </w:r>
    </w:p>
    <w:p w14:paraId="7EC4EAD9" w14:textId="2A53C1E9" w:rsidR="002D1731" w:rsidRPr="002D1731" w:rsidRDefault="002D1731" w:rsidP="002D1731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i/>
          <w:color w:val="4F81BD" w:themeColor="accent1"/>
          <w:sz w:val="22"/>
          <w:szCs w:val="22"/>
        </w:rPr>
      </w:pPr>
      <w:r w:rsidRPr="002D173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&lt;wykonawca zobowiązany jest </w:t>
      </w:r>
      <w:r w:rsidR="0018557E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do wskazania Producenta</w:t>
      </w:r>
      <w:r w:rsidRPr="002D173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oferowanego oprogramowania, &gt;</w:t>
      </w:r>
    </w:p>
    <w:p w14:paraId="63728BD4" w14:textId="6A42CD1A" w:rsidR="002D1731" w:rsidRPr="002D1731" w:rsidRDefault="007D4ED8" w:rsidP="002D1731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wyszczególnionych w Cenniku w ramach umowy </w:t>
      </w:r>
    </w:p>
    <w:p w14:paraId="3C6B2DBD" w14:textId="77777777" w:rsidR="002D1731" w:rsidRPr="002D1731" w:rsidRDefault="002D1731" w:rsidP="002D1731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2D173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………………………………………………………………………..….**</w:t>
      </w:r>
    </w:p>
    <w:p w14:paraId="3AAE5DA5" w14:textId="51C34BDE" w:rsidR="002D1731" w:rsidRPr="002D1731" w:rsidRDefault="002D1731" w:rsidP="002D1731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i/>
          <w:color w:val="4F81BD" w:themeColor="accent1"/>
          <w:sz w:val="22"/>
          <w:szCs w:val="22"/>
        </w:rPr>
      </w:pP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&lt;</w:t>
      </w:r>
      <w:r w:rsidRPr="002D173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wykonawca zobowiązany jest</w:t>
      </w:r>
      <w:r w:rsidR="007D4ED8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wskazać umowę międzynarodową</w:t>
      </w:r>
      <w:r w:rsidRPr="002D173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IBM Passpor</w:t>
      </w: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t Advantage lub</w:t>
      </w:r>
      <w:r w:rsidR="005A155D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wskazać </w:t>
      </w:r>
      <w:r w:rsidR="007D4ED8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umowę</w:t>
      </w:r>
      <w:r w:rsidR="005A155D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równoważn</w:t>
      </w:r>
      <w:r w:rsidR="007D4ED8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ą</w:t>
      </w:r>
      <w:r w:rsidR="005A155D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do</w:t>
      </w:r>
      <w:r w:rsidR="007D4ED8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umowy międzynarodowej</w:t>
      </w:r>
      <w:r w:rsidR="005A155D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IBM Passport Advantage</w:t>
      </w: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&gt;</w:t>
      </w:r>
    </w:p>
    <w:p w14:paraId="3F433ECF" w14:textId="2A6ABA54" w:rsidR="002D1731" w:rsidRPr="002D1731" w:rsidRDefault="002D1731" w:rsidP="009220E4">
      <w:pPr>
        <w:pStyle w:val="Akapitzlist"/>
        <w:numPr>
          <w:ilvl w:val="0"/>
          <w:numId w:val="66"/>
        </w:num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sz w:val="22"/>
        </w:rPr>
      </w:pPr>
      <w:r w:rsidRPr="002D1731">
        <w:rPr>
          <w:rFonts w:asciiTheme="minorHAnsi" w:hAnsiTheme="minorHAnsi" w:cstheme="minorHAnsi"/>
          <w:sz w:val="22"/>
        </w:rPr>
        <w:lastRenderedPageBreak/>
        <w:t xml:space="preserve">zapewnienie przez Wykonawcę na rzecz Zamawiającego świadczenia Usług wsparcia </w:t>
      </w:r>
      <w:r w:rsidR="00524BF1">
        <w:rPr>
          <w:rFonts w:asciiTheme="minorHAnsi" w:hAnsiTheme="minorHAnsi" w:cstheme="minorHAnsi"/>
          <w:sz w:val="22"/>
        </w:rPr>
        <w:t xml:space="preserve">eksperckiego </w:t>
      </w:r>
      <w:r w:rsidRPr="002D1731">
        <w:rPr>
          <w:rFonts w:asciiTheme="minorHAnsi" w:hAnsiTheme="minorHAnsi" w:cstheme="minorHAnsi"/>
          <w:sz w:val="22"/>
        </w:rPr>
        <w:t>Producenta w zakresie</w:t>
      </w:r>
      <w:r>
        <w:rPr>
          <w:rFonts w:asciiTheme="minorHAnsi" w:hAnsiTheme="minorHAnsi" w:cstheme="minorHAnsi"/>
          <w:sz w:val="22"/>
        </w:rPr>
        <w:t xml:space="preserve"> </w:t>
      </w:r>
      <w:r w:rsidR="007C7120">
        <w:rPr>
          <w:rFonts w:asciiTheme="minorHAnsi" w:hAnsiTheme="minorHAnsi" w:cstheme="minorHAnsi"/>
          <w:sz w:val="22"/>
        </w:rPr>
        <w:t>Produktów</w:t>
      </w:r>
      <w:r w:rsidRPr="002D1731">
        <w:rPr>
          <w:rFonts w:asciiTheme="minorHAnsi" w:hAnsiTheme="minorHAnsi" w:cstheme="minorHAnsi"/>
          <w:sz w:val="22"/>
        </w:rPr>
        <w:t xml:space="preserve"> Producenta w ramach:</w:t>
      </w:r>
    </w:p>
    <w:p w14:paraId="11CD5395" w14:textId="77777777" w:rsidR="002D1731" w:rsidRPr="002D1731" w:rsidRDefault="002D1731" w:rsidP="002D1731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2D173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………………………………………………………………………..….**</w:t>
      </w:r>
    </w:p>
    <w:p w14:paraId="4FA546F3" w14:textId="378DEDE2" w:rsidR="002D1731" w:rsidRPr="00D557C3" w:rsidRDefault="002D1731" w:rsidP="00D557C3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i/>
          <w:color w:val="4F81BD" w:themeColor="accent1"/>
          <w:sz w:val="22"/>
          <w:szCs w:val="22"/>
        </w:rPr>
      </w:pP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&lt;</w:t>
      </w:r>
      <w:r w:rsidRPr="002D173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wykonawca zobowiązany jest wpisać program licencjonowania w zakresie</w:t>
      </w:r>
      <w:r w:rsidR="00524BF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świadczenia</w:t>
      </w: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</w:t>
      </w:r>
      <w:r w:rsidR="00524BF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U</w:t>
      </w:r>
      <w:r w:rsidRPr="002D173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sług wsparcia</w:t>
      </w:r>
      <w:r w:rsidR="00524BF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eksperckiego,</w:t>
      </w:r>
      <w:r w:rsidRPr="002D173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tj. Software </w:t>
      </w:r>
      <w:proofErr w:type="spellStart"/>
      <w:r w:rsidRPr="002D173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Accelerated</w:t>
      </w:r>
      <w:proofErr w:type="spellEnd"/>
      <w:r w:rsidRPr="002D173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Va</w:t>
      </w: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lue Program lub</w:t>
      </w:r>
      <w:r w:rsidR="00524BF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program</w:t>
      </w: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 równoważny</w:t>
      </w:r>
      <w:r w:rsidR="00524BF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do Software </w:t>
      </w:r>
      <w:proofErr w:type="spellStart"/>
      <w:r w:rsidR="00524BF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Acceleratego</w:t>
      </w:r>
      <w:proofErr w:type="spellEnd"/>
      <w:r w:rsidR="00524BF1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 xml:space="preserve"> Value Program</w:t>
      </w: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&gt;</w:t>
      </w:r>
    </w:p>
    <w:p w14:paraId="679D99B4" w14:textId="577901A7" w:rsidR="00390646" w:rsidRPr="00D557C3" w:rsidRDefault="00F015B4" w:rsidP="00F015B4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bCs/>
          <w:i/>
          <w:color w:val="FF0000"/>
          <w:sz w:val="22"/>
        </w:rPr>
      </w:pPr>
      <w:r w:rsidRPr="00D557C3">
        <w:rPr>
          <w:rFonts w:asciiTheme="minorHAnsi" w:hAnsiTheme="minorHAnsi" w:cstheme="minorHAnsi"/>
          <w:b/>
          <w:bCs/>
          <w:i/>
          <w:iCs/>
          <w:color w:val="FF0000"/>
          <w:sz w:val="22"/>
        </w:rPr>
        <w:t>UWAGA:</w:t>
      </w:r>
      <w:r w:rsidRPr="00D557C3">
        <w:rPr>
          <w:rFonts w:asciiTheme="minorHAnsi" w:hAnsiTheme="minorHAnsi" w:cstheme="minorHAnsi"/>
          <w:b/>
          <w:bCs/>
          <w:i/>
          <w:iCs/>
          <w:color w:val="FF0000"/>
          <w:sz w:val="22"/>
        </w:rPr>
        <w:br/>
        <w:t>*</w:t>
      </w:r>
      <w:r w:rsidR="00BA29A9" w:rsidRPr="00D557C3">
        <w:rPr>
          <w:rFonts w:asciiTheme="minorHAnsi" w:hAnsiTheme="minorHAnsi" w:cstheme="minorHAnsi"/>
          <w:b/>
          <w:i/>
          <w:color w:val="FF0000"/>
          <w:sz w:val="22"/>
        </w:rPr>
        <w:t xml:space="preserve"> </w:t>
      </w:r>
      <w:r w:rsidR="00251427" w:rsidRPr="00D557C3">
        <w:rPr>
          <w:rFonts w:asciiTheme="minorHAnsi" w:hAnsiTheme="minorHAnsi" w:cstheme="minorHAnsi"/>
          <w:b/>
          <w:i/>
          <w:color w:val="FF0000"/>
          <w:sz w:val="22"/>
        </w:rPr>
        <w:t>Brak wskazania przez Wykonawcę</w:t>
      </w:r>
      <w:r w:rsidR="00524BF1" w:rsidRPr="00D557C3">
        <w:rPr>
          <w:rFonts w:asciiTheme="minorHAnsi" w:hAnsiTheme="minorHAnsi" w:cstheme="minorHAnsi"/>
          <w:b/>
          <w:i/>
          <w:color w:val="FF0000"/>
          <w:sz w:val="22"/>
        </w:rPr>
        <w:t xml:space="preserve"> wymaganych danych, o których mowa w pkt 1.1. lit. a i b</w:t>
      </w:r>
      <w:r w:rsidR="00251427" w:rsidRPr="00D557C3">
        <w:rPr>
          <w:rFonts w:asciiTheme="minorHAnsi" w:hAnsiTheme="minorHAnsi" w:cstheme="minorHAnsi"/>
          <w:b/>
          <w:i/>
          <w:color w:val="FF0000"/>
          <w:sz w:val="22"/>
        </w:rPr>
        <w:t>, skutkować będzie odrzuceniem oferty.</w:t>
      </w:r>
      <w:r w:rsidR="00251427" w:rsidRPr="00D557C3" w:rsidDel="00FB40BE">
        <w:rPr>
          <w:rFonts w:asciiTheme="minorHAnsi" w:hAnsiTheme="minorHAnsi" w:cstheme="minorHAnsi"/>
          <w:b/>
          <w:i/>
          <w:color w:val="FF0000"/>
          <w:sz w:val="22"/>
        </w:rPr>
        <w:t xml:space="preserve"> </w:t>
      </w:r>
    </w:p>
    <w:p w14:paraId="7DFC0870" w14:textId="0B85832C" w:rsidR="002D1731" w:rsidRPr="00BC42B3" w:rsidRDefault="002D1731" w:rsidP="002D1731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C42B3">
        <w:rPr>
          <w:rFonts w:asciiTheme="minorHAnsi" w:hAnsiTheme="minorHAnsi" w:cstheme="minorHAnsi"/>
          <w:i/>
          <w:sz w:val="22"/>
          <w:szCs w:val="22"/>
        </w:rPr>
        <w:t>** wypełnia Wykonawca</w:t>
      </w:r>
    </w:p>
    <w:p w14:paraId="2EC8528E" w14:textId="33433B36" w:rsidR="002D1731" w:rsidRPr="00F52F6A" w:rsidRDefault="0064726B" w:rsidP="00F52F6A">
      <w:pPr>
        <w:pStyle w:val="Akapitzlist"/>
        <w:numPr>
          <w:ilvl w:val="0"/>
          <w:numId w:val="66"/>
        </w:numPr>
        <w:autoSpaceDE w:val="0"/>
        <w:autoSpaceDN w:val="0"/>
        <w:spacing w:before="40" w:after="12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świadczenie </w:t>
      </w:r>
      <w:r w:rsidRPr="0064726B">
        <w:rPr>
          <w:rFonts w:asciiTheme="minorHAnsi" w:hAnsiTheme="minorHAnsi"/>
          <w:sz w:val="22"/>
        </w:rPr>
        <w:t>Usług wsparcia konsultacyjnego w zakresie Produktów</w:t>
      </w:r>
      <w:r w:rsidR="007A6AFF">
        <w:rPr>
          <w:rFonts w:asciiTheme="minorHAnsi" w:hAnsiTheme="minorHAnsi"/>
          <w:sz w:val="22"/>
        </w:rPr>
        <w:t xml:space="preserve"> </w:t>
      </w:r>
      <w:r w:rsidR="00F52F6A" w:rsidRPr="00F52F6A">
        <w:rPr>
          <w:rFonts w:asciiTheme="minorHAnsi" w:hAnsiTheme="minorHAnsi"/>
          <w:sz w:val="22"/>
        </w:rPr>
        <w:t xml:space="preserve">w liczbie </w:t>
      </w:r>
      <w:r w:rsidR="00897210">
        <w:rPr>
          <w:rFonts w:asciiTheme="minorHAnsi" w:hAnsiTheme="minorHAnsi"/>
          <w:sz w:val="22"/>
        </w:rPr>
        <w:t>do</w:t>
      </w:r>
      <w:r w:rsidR="00F52F6A" w:rsidRPr="00F52F6A">
        <w:rPr>
          <w:rFonts w:asciiTheme="minorHAnsi" w:hAnsiTheme="minorHAnsi"/>
          <w:sz w:val="22"/>
        </w:rPr>
        <w:t xml:space="preserve"> </w:t>
      </w:r>
      <w:r w:rsidR="00897210">
        <w:rPr>
          <w:rFonts w:asciiTheme="minorHAnsi" w:hAnsiTheme="minorHAnsi"/>
          <w:sz w:val="22"/>
        </w:rPr>
        <w:br/>
      </w:r>
      <w:r w:rsidR="00F52F6A" w:rsidRPr="00F52F6A">
        <w:rPr>
          <w:rFonts w:asciiTheme="minorHAnsi" w:hAnsiTheme="minorHAnsi"/>
          <w:sz w:val="22"/>
        </w:rPr>
        <w:t xml:space="preserve">10 000 roboczogodzin. Zamawiający zastrzega, iż wskazana liczba roboczogodzin ma charakter szacunkowy i Zamawiający nie jest zobowiązany do jej wykorzystania </w:t>
      </w:r>
      <w:r w:rsidR="00897210">
        <w:rPr>
          <w:rFonts w:asciiTheme="minorHAnsi" w:hAnsiTheme="minorHAnsi"/>
          <w:sz w:val="22"/>
        </w:rPr>
        <w:br/>
      </w:r>
      <w:r w:rsidR="00F52F6A" w:rsidRPr="00F52F6A">
        <w:rPr>
          <w:rFonts w:asciiTheme="minorHAnsi" w:hAnsiTheme="minorHAnsi"/>
          <w:sz w:val="22"/>
        </w:rPr>
        <w:t>w czasie obowiązywania Umowy ramowej, a Wykonawcom nie przysługują roszczenia z tytułu niewykorzystania liczby roboczogodzin.</w:t>
      </w:r>
    </w:p>
    <w:p w14:paraId="366D2AF3" w14:textId="2E1146B4" w:rsidR="002C24F5" w:rsidRPr="00BC42B3" w:rsidRDefault="002C24F5" w:rsidP="00AB726B">
      <w:pPr>
        <w:pStyle w:val="Styl1"/>
        <w:widowControl/>
        <w:numPr>
          <w:ilvl w:val="1"/>
          <w:numId w:val="33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BC42B3">
        <w:rPr>
          <w:rFonts w:asciiTheme="minorHAnsi" w:hAnsiTheme="minorHAnsi" w:cs="Times New Roman"/>
          <w:sz w:val="22"/>
          <w:szCs w:val="22"/>
        </w:rPr>
        <w:t>Oferowany przedmiot zamówienia spełnia wszystkie wymagania Zamawiającego określone w Opisie przedmiotu zamówienia zawartym</w:t>
      </w:r>
      <w:r w:rsidR="003129CE">
        <w:rPr>
          <w:rFonts w:asciiTheme="minorHAnsi" w:hAnsiTheme="minorHAnsi" w:cs="Times New Roman"/>
          <w:sz w:val="22"/>
          <w:szCs w:val="22"/>
        </w:rPr>
        <w:t xml:space="preserve"> w</w:t>
      </w:r>
      <w:r w:rsidRPr="00BC42B3">
        <w:rPr>
          <w:rFonts w:asciiTheme="minorHAnsi" w:hAnsiTheme="minorHAnsi" w:cs="Times New Roman"/>
          <w:sz w:val="22"/>
          <w:szCs w:val="22"/>
        </w:rPr>
        <w:t xml:space="preserve"> </w:t>
      </w:r>
      <w:r w:rsidR="00C900E3" w:rsidRPr="00BC42B3">
        <w:rPr>
          <w:rFonts w:asciiTheme="minorHAnsi" w:hAnsiTheme="minorHAnsi"/>
          <w:b/>
          <w:sz w:val="22"/>
        </w:rPr>
        <w:t xml:space="preserve">Załączniku nr </w:t>
      </w:r>
      <w:r w:rsidR="00DA228C">
        <w:rPr>
          <w:rFonts w:asciiTheme="minorHAnsi" w:hAnsiTheme="minorHAnsi"/>
          <w:b/>
          <w:sz w:val="22"/>
        </w:rPr>
        <w:t>7</w:t>
      </w:r>
      <w:r w:rsidR="00C900E3" w:rsidRPr="00BC42B3">
        <w:rPr>
          <w:rFonts w:asciiTheme="minorHAnsi" w:hAnsiTheme="minorHAnsi"/>
          <w:b/>
          <w:sz w:val="22"/>
        </w:rPr>
        <w:t xml:space="preserve"> do SWZ</w:t>
      </w:r>
      <w:r w:rsidR="00C900E3" w:rsidRPr="00BC42B3">
        <w:rPr>
          <w:rFonts w:asciiTheme="minorHAnsi" w:hAnsiTheme="minorHAnsi" w:cs="Times New Roman"/>
          <w:sz w:val="22"/>
          <w:szCs w:val="22"/>
        </w:rPr>
        <w:t xml:space="preserve"> </w:t>
      </w:r>
      <w:r w:rsidRPr="00BC42B3">
        <w:rPr>
          <w:rFonts w:asciiTheme="minorHAnsi" w:hAnsiTheme="minorHAnsi" w:cs="Times New Roman"/>
          <w:sz w:val="22"/>
          <w:szCs w:val="22"/>
        </w:rPr>
        <w:t xml:space="preserve">i </w:t>
      </w:r>
      <w:r w:rsidR="00C900E3" w:rsidRPr="00BC42B3">
        <w:rPr>
          <w:rFonts w:asciiTheme="minorHAnsi" w:hAnsiTheme="minorHAnsi" w:cstheme="minorHAnsi"/>
          <w:sz w:val="22"/>
        </w:rPr>
        <w:t xml:space="preserve">w Projektowanych postanowieniach umowy, </w:t>
      </w:r>
      <w:r w:rsidR="00E85752" w:rsidRPr="00BC42B3">
        <w:rPr>
          <w:rFonts w:asciiTheme="minorHAnsi" w:hAnsiTheme="minorHAnsi" w:cs="Times New Roman"/>
          <w:sz w:val="22"/>
          <w:szCs w:val="22"/>
        </w:rPr>
        <w:t>stanowiący</w:t>
      </w:r>
      <w:r w:rsidR="00C900E3" w:rsidRPr="00BC42B3">
        <w:rPr>
          <w:rFonts w:asciiTheme="minorHAnsi" w:hAnsiTheme="minorHAnsi" w:cs="Times New Roman"/>
          <w:sz w:val="22"/>
          <w:szCs w:val="22"/>
        </w:rPr>
        <w:t>ch</w:t>
      </w:r>
      <w:r w:rsidR="00E85752" w:rsidRPr="00BC42B3">
        <w:rPr>
          <w:rFonts w:asciiTheme="minorHAnsi" w:hAnsiTheme="minorHAnsi" w:cs="Times New Roman"/>
          <w:sz w:val="22"/>
          <w:szCs w:val="22"/>
        </w:rPr>
        <w:t xml:space="preserve"> </w:t>
      </w:r>
      <w:r w:rsidR="009251EF" w:rsidRPr="00BC42B3">
        <w:rPr>
          <w:rFonts w:asciiTheme="minorHAnsi" w:hAnsiTheme="minorHAnsi" w:cs="Times New Roman"/>
          <w:b/>
          <w:sz w:val="22"/>
          <w:szCs w:val="22"/>
        </w:rPr>
        <w:t xml:space="preserve">Załącznik nr </w:t>
      </w:r>
      <w:r w:rsidR="00F63D28" w:rsidRPr="00BC42B3">
        <w:rPr>
          <w:rFonts w:asciiTheme="minorHAnsi" w:hAnsiTheme="minorHAnsi" w:cs="Times New Roman"/>
          <w:b/>
          <w:sz w:val="22"/>
          <w:szCs w:val="22"/>
        </w:rPr>
        <w:t xml:space="preserve">2 </w:t>
      </w:r>
      <w:r w:rsidR="009251EF" w:rsidRPr="00BC42B3">
        <w:rPr>
          <w:rFonts w:asciiTheme="minorHAnsi" w:hAnsiTheme="minorHAnsi" w:cs="Times New Roman"/>
          <w:b/>
          <w:sz w:val="22"/>
          <w:szCs w:val="22"/>
        </w:rPr>
        <w:t>do SWZ</w:t>
      </w:r>
      <w:r w:rsidR="00E85752" w:rsidRPr="00BC42B3">
        <w:rPr>
          <w:rFonts w:asciiTheme="minorHAnsi" w:hAnsiTheme="minorHAnsi" w:cs="Times New Roman"/>
          <w:sz w:val="22"/>
          <w:szCs w:val="22"/>
        </w:rPr>
        <w:t xml:space="preserve">. </w:t>
      </w:r>
      <w:r w:rsidRPr="00BC42B3">
        <w:rPr>
          <w:rFonts w:asciiTheme="minorHAnsi" w:hAnsiTheme="minorHAnsi" w:cs="Times New Roman"/>
          <w:sz w:val="22"/>
          <w:szCs w:val="22"/>
        </w:rPr>
        <w:t xml:space="preserve"> </w:t>
      </w:r>
    </w:p>
    <w:p w14:paraId="366D2AF4" w14:textId="7BE366A2" w:rsidR="002C24F5" w:rsidRPr="00316DF6" w:rsidRDefault="002C24F5" w:rsidP="00AB726B">
      <w:pPr>
        <w:pStyle w:val="Styl1"/>
        <w:widowControl/>
        <w:numPr>
          <w:ilvl w:val="1"/>
          <w:numId w:val="33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16DF6">
        <w:rPr>
          <w:rFonts w:asciiTheme="minorHAnsi" w:hAnsiTheme="minorHAnsi" w:cs="Times New Roman"/>
          <w:sz w:val="22"/>
          <w:szCs w:val="22"/>
        </w:rPr>
        <w:t>Deklarujemy wykonanie zamówienia na warunkach określonych w SWZ.</w:t>
      </w:r>
    </w:p>
    <w:p w14:paraId="231896CE" w14:textId="63EA9F06" w:rsidR="000B7B5F" w:rsidRPr="00D557C3" w:rsidRDefault="00E11510" w:rsidP="000B7B5F">
      <w:pPr>
        <w:pStyle w:val="Styl1"/>
        <w:widowControl/>
        <w:numPr>
          <w:ilvl w:val="1"/>
          <w:numId w:val="33"/>
        </w:numPr>
        <w:spacing w:before="0" w:after="120" w:line="276" w:lineRule="auto"/>
        <w:ind w:left="993" w:hanging="567"/>
        <w:rPr>
          <w:rFonts w:asciiTheme="minorHAnsi" w:hAnsiTheme="minorHAnsi" w:cs="Times New Roman"/>
          <w:b/>
          <w:bCs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 </w:t>
      </w:r>
      <w:r w:rsidRPr="00D557C3">
        <w:rPr>
          <w:rFonts w:asciiTheme="minorHAnsi" w:hAnsiTheme="minorHAnsi" w:cs="Times New Roman"/>
          <w:b/>
          <w:bCs/>
          <w:sz w:val="22"/>
          <w:szCs w:val="22"/>
        </w:rPr>
        <w:t>Maksymalna oferowana wartość zamówienia, zgodnie z Formularzem cenowym wynosi ……………………………………………………., słownie złotych: …………………… i …../100 (</w:t>
      </w:r>
      <w:r w:rsidR="00D640FA">
        <w:rPr>
          <w:rFonts w:asciiTheme="minorHAnsi" w:hAnsiTheme="minorHAnsi" w:cs="Times New Roman"/>
          <w:b/>
          <w:bCs/>
          <w:sz w:val="22"/>
          <w:szCs w:val="22"/>
        </w:rPr>
        <w:t>należy</w:t>
      </w:r>
      <w:r w:rsidRPr="00D557C3">
        <w:rPr>
          <w:rFonts w:asciiTheme="minorHAnsi" w:hAnsiTheme="minorHAnsi" w:cs="Times New Roman"/>
          <w:b/>
          <w:bCs/>
          <w:sz w:val="22"/>
          <w:szCs w:val="22"/>
        </w:rPr>
        <w:t xml:space="preserve"> wpisać wartość wskazaną wierszu „ŁĄCZNA WARTOŚĆ” Formularza Cenowego), </w:t>
      </w:r>
      <w:r w:rsidR="00D640FA">
        <w:rPr>
          <w:rFonts w:asciiTheme="minorHAnsi" w:hAnsiTheme="minorHAnsi" w:cs="Times New Roman"/>
          <w:b/>
          <w:bCs/>
          <w:sz w:val="22"/>
          <w:szCs w:val="22"/>
        </w:rPr>
        <w:t>z uwzględnieniem oferowanych upustów</w:t>
      </w:r>
      <w:r w:rsidR="00E951BF" w:rsidRPr="00D557C3">
        <w:rPr>
          <w:rFonts w:asciiTheme="minorHAnsi" w:hAnsiTheme="minorHAnsi" w:cs="Times New Roman"/>
          <w:b/>
          <w:bCs/>
          <w:sz w:val="22"/>
          <w:szCs w:val="22"/>
        </w:rPr>
        <w:t>*</w:t>
      </w:r>
      <w:r w:rsidRPr="00D557C3">
        <w:rPr>
          <w:rFonts w:asciiTheme="minorHAnsi" w:hAnsiTheme="minorHAnsi" w:cs="Times New Roman"/>
          <w:b/>
          <w:bCs/>
          <w:sz w:val="22"/>
          <w:szCs w:val="22"/>
        </w:rPr>
        <w:t xml:space="preserve"> </w:t>
      </w:r>
      <w:r w:rsidR="000B7B5F" w:rsidRPr="00D557C3">
        <w:rPr>
          <w:rFonts w:asciiTheme="minorHAnsi" w:hAnsiTheme="minorHAnsi" w:cs="Times New Roman"/>
          <w:b/>
          <w:bCs/>
          <w:sz w:val="22"/>
          <w:szCs w:val="22"/>
        </w:rPr>
        <w:t>:</w:t>
      </w:r>
    </w:p>
    <w:p w14:paraId="668C807B" w14:textId="1769C3B0" w:rsidR="000B7B5F" w:rsidRPr="00D557C3" w:rsidRDefault="000B7B5F" w:rsidP="009220E4">
      <w:pPr>
        <w:pStyle w:val="Akapitzlist"/>
        <w:numPr>
          <w:ilvl w:val="0"/>
          <w:numId w:val="65"/>
        </w:numPr>
        <w:autoSpaceDE w:val="0"/>
        <w:autoSpaceDN w:val="0"/>
        <w:adjustRightInd w:val="0"/>
        <w:ind w:left="1418" w:hanging="425"/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</w:pP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upust U1</w:t>
      </w:r>
      <w:r w:rsidR="00E951BF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: </w:t>
      </w:r>
      <w:r w:rsidR="002D1731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…..</w:t>
      </w:r>
      <w:r w:rsidR="002D1731" w:rsidRPr="00D557C3">
        <w:rPr>
          <w:rFonts w:asciiTheme="minorHAnsi" w:eastAsiaTheme="minorHAnsi" w:hAnsiTheme="minorHAnsi" w:cstheme="minorHAnsi"/>
          <w:b/>
          <w:i/>
          <w:sz w:val="22"/>
          <w:szCs w:val="20"/>
        </w:rPr>
        <w:t>….</w:t>
      </w:r>
      <w:r w:rsidRPr="00D557C3">
        <w:rPr>
          <w:rFonts w:asciiTheme="minorHAnsi" w:eastAsiaTheme="minorHAnsi" w:hAnsiTheme="minorHAnsi" w:cstheme="minorHAnsi"/>
          <w:b/>
          <w:sz w:val="22"/>
          <w:szCs w:val="20"/>
        </w:rPr>
        <w:t xml:space="preserve"> </w:t>
      </w: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%</w:t>
      </w:r>
      <w:r w:rsidR="00E11510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*</w:t>
      </w: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 na licencje/ aktualizacje licencji,</w:t>
      </w:r>
    </w:p>
    <w:p w14:paraId="57E7F0F1" w14:textId="3BCA5CFB" w:rsidR="00F0033D" w:rsidRDefault="00F0033D" w:rsidP="00F0033D">
      <w:pPr>
        <w:pStyle w:val="Akapitzlist"/>
        <w:autoSpaceDE w:val="0"/>
        <w:autoSpaceDN w:val="0"/>
        <w:adjustRightInd w:val="0"/>
        <w:ind w:left="1418"/>
        <w:jc w:val="both"/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</w:pP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(</w:t>
      </w:r>
      <w:r w:rsidRPr="00F0033D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Poprzez Upust na licencje/aktualizacje licencji (U1) należy rozumieć upust oferowany przez Wykonawcę na dostawę licencji/aktualizacji licencji wyszczególnionych w Cenniku Producenta w ramach umowy międzynarodowej IBM Passport Advantage lub równoważnej.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)</w:t>
      </w:r>
    </w:p>
    <w:p w14:paraId="41056664" w14:textId="77777777" w:rsidR="00F0033D" w:rsidRPr="000B7B5F" w:rsidRDefault="00F0033D" w:rsidP="00F0033D">
      <w:pPr>
        <w:pStyle w:val="Akapitzlist"/>
        <w:autoSpaceDE w:val="0"/>
        <w:autoSpaceDN w:val="0"/>
        <w:adjustRightInd w:val="0"/>
        <w:ind w:left="1418"/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</w:pPr>
    </w:p>
    <w:p w14:paraId="3729DD0E" w14:textId="399A9C5A" w:rsidR="000B7B5F" w:rsidRPr="00D557C3" w:rsidRDefault="000B7B5F" w:rsidP="009220E4">
      <w:pPr>
        <w:pStyle w:val="Akapitzlist"/>
        <w:numPr>
          <w:ilvl w:val="0"/>
          <w:numId w:val="65"/>
        </w:numPr>
        <w:autoSpaceDE w:val="0"/>
        <w:autoSpaceDN w:val="0"/>
        <w:adjustRightInd w:val="0"/>
        <w:ind w:left="1418" w:hanging="425"/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</w:pP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upust U2</w:t>
      </w:r>
      <w:r w:rsidR="00E951BF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: </w:t>
      </w: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…….%</w:t>
      </w:r>
      <w:r w:rsidR="00E11510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*</w:t>
      </w: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 na subskrypcje,</w:t>
      </w:r>
    </w:p>
    <w:p w14:paraId="25BBE691" w14:textId="49289DF3" w:rsidR="00F0033D" w:rsidRDefault="00F0033D" w:rsidP="00F0033D">
      <w:pPr>
        <w:pStyle w:val="Akapitzlist"/>
        <w:autoSpaceDE w:val="0"/>
        <w:autoSpaceDN w:val="0"/>
        <w:adjustRightInd w:val="0"/>
        <w:ind w:left="1418"/>
        <w:jc w:val="both"/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</w:pP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(</w:t>
      </w:r>
      <w:r w:rsidRPr="00F0033D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Poprzez Upust na subskrypcje (U2) należy rozumieć upust oferowany przez Wykonawcę na dostawę subskrypcji wyszczególnionych w Cenniku Producenta w ramach umowy międzynarodowej IBM Passport Advantage lub równoważnej.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)</w:t>
      </w:r>
    </w:p>
    <w:p w14:paraId="5B98A3B1" w14:textId="77777777" w:rsidR="00F0033D" w:rsidRPr="000B7B5F" w:rsidRDefault="00F0033D" w:rsidP="00F0033D">
      <w:pPr>
        <w:pStyle w:val="Akapitzlist"/>
        <w:autoSpaceDE w:val="0"/>
        <w:autoSpaceDN w:val="0"/>
        <w:adjustRightInd w:val="0"/>
        <w:ind w:left="1418"/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</w:pPr>
    </w:p>
    <w:p w14:paraId="640BD5D1" w14:textId="3A6A7046" w:rsidR="00E555F7" w:rsidRPr="00D557C3" w:rsidRDefault="000B7B5F" w:rsidP="009220E4">
      <w:pPr>
        <w:pStyle w:val="Akapitzlist"/>
        <w:numPr>
          <w:ilvl w:val="0"/>
          <w:numId w:val="65"/>
        </w:numPr>
        <w:autoSpaceDE w:val="0"/>
        <w:autoSpaceDN w:val="0"/>
        <w:adjustRightInd w:val="0"/>
        <w:ind w:left="1418" w:hanging="425"/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</w:pP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upust U3</w:t>
      </w:r>
      <w:r w:rsidR="00E951BF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: </w:t>
      </w:r>
      <w:r w:rsidR="00E555F7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…….%</w:t>
      </w:r>
      <w:r w:rsidR="00E11510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*</w:t>
      </w:r>
      <w:r w:rsidR="00E555F7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 na wsparcie </w:t>
      </w:r>
      <w:r w:rsidR="00003CDE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techniczne </w:t>
      </w:r>
      <w:r w:rsidR="00E555F7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Producenta,</w:t>
      </w:r>
    </w:p>
    <w:p w14:paraId="4DA7C9B9" w14:textId="758819B4" w:rsidR="00F0033D" w:rsidRDefault="00F0033D" w:rsidP="00C6295B">
      <w:pPr>
        <w:pStyle w:val="Akapitzlist"/>
        <w:autoSpaceDE w:val="0"/>
        <w:autoSpaceDN w:val="0"/>
        <w:adjustRightInd w:val="0"/>
        <w:ind w:left="1418"/>
        <w:jc w:val="both"/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</w:pPr>
      <w:bookmarkStart w:id="3" w:name="_Hlk226655270"/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(</w:t>
      </w:r>
      <w:r w:rsidRPr="00F0033D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Poprzez Upust na usługi wsparcia </w:t>
      </w:r>
      <w:r w:rsidR="00003CDE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technicznego </w:t>
      </w:r>
      <w:r w:rsidRPr="00F0033D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Producenta (U3) należy rozumieć upust oferowany przez Wykonawcę dla wsparcia</w:t>
      </w:r>
      <w:r w:rsidR="00003CDE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 technicznego</w:t>
      </w:r>
      <w:r w:rsidRPr="00F0033D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 Producenta w zakresie oprogramowania Producenta w ramach Software </w:t>
      </w:r>
      <w:proofErr w:type="spellStart"/>
      <w:r w:rsidRPr="00F0033D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Accelerated</w:t>
      </w:r>
      <w:proofErr w:type="spellEnd"/>
      <w:r w:rsidRPr="00F0033D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 Value Program lub równoważnego.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)</w:t>
      </w:r>
    </w:p>
    <w:bookmarkEnd w:id="3"/>
    <w:p w14:paraId="582B2233" w14:textId="77777777" w:rsidR="00F0033D" w:rsidRPr="000B7B5F" w:rsidRDefault="00F0033D" w:rsidP="00F0033D">
      <w:pPr>
        <w:pStyle w:val="Akapitzlist"/>
        <w:autoSpaceDE w:val="0"/>
        <w:autoSpaceDN w:val="0"/>
        <w:adjustRightInd w:val="0"/>
        <w:ind w:left="1418"/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</w:pPr>
    </w:p>
    <w:p w14:paraId="40054220" w14:textId="4685D704" w:rsidR="000B7B5F" w:rsidRPr="00D557C3" w:rsidRDefault="000B7B5F" w:rsidP="009220E4">
      <w:pPr>
        <w:pStyle w:val="Akapitzlist"/>
        <w:numPr>
          <w:ilvl w:val="0"/>
          <w:numId w:val="65"/>
        </w:numPr>
        <w:autoSpaceDE w:val="0"/>
        <w:autoSpaceDN w:val="0"/>
        <w:adjustRightInd w:val="0"/>
        <w:ind w:left="1418" w:hanging="425"/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</w:pP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upust U</w:t>
      </w:r>
      <w:r w:rsidR="00E555F7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4</w:t>
      </w:r>
      <w:r w:rsidR="00E951BF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: </w:t>
      </w: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…… %</w:t>
      </w:r>
      <w:r w:rsidR="00E11510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*</w:t>
      </w: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 usługi wsparcia </w:t>
      </w:r>
      <w:r w:rsidR="00C57D42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eksperckiego P</w:t>
      </w: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roducenta,</w:t>
      </w:r>
    </w:p>
    <w:p w14:paraId="1B2E6270" w14:textId="7F83683E" w:rsidR="00C6295B" w:rsidRDefault="00C6295B" w:rsidP="00C6295B">
      <w:pPr>
        <w:pStyle w:val="Akapitzlist"/>
        <w:autoSpaceDE w:val="0"/>
        <w:autoSpaceDN w:val="0"/>
        <w:adjustRightInd w:val="0"/>
        <w:ind w:left="1418"/>
        <w:jc w:val="both"/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</w:pPr>
      <w:r w:rsidRPr="00C6295B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(Poprzez Upust na usługi wsparcia 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eksperckiego Producenta</w:t>
      </w:r>
      <w:r w:rsidRPr="00C6295B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 (U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4</w:t>
      </w:r>
      <w:r w:rsidRPr="00C6295B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) należy rozumieć upust oferowany przez Wykonawcę dla wsparcia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 eksperckiego</w:t>
      </w:r>
      <w:r w:rsidRPr="00C6295B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 Producenta w zakresie </w:t>
      </w:r>
      <w:r w:rsidRPr="00C6295B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lastRenderedPageBreak/>
        <w:t xml:space="preserve">oprogramowania Producenta w ramach Software </w:t>
      </w:r>
      <w:proofErr w:type="spellStart"/>
      <w:r w:rsidRPr="00C6295B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Accelerated</w:t>
      </w:r>
      <w:proofErr w:type="spellEnd"/>
      <w:r w:rsidRPr="00C6295B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 Value Program lub równoważnego.)</w:t>
      </w:r>
    </w:p>
    <w:p w14:paraId="527372F7" w14:textId="77777777" w:rsidR="00C6295B" w:rsidRPr="000B7B5F" w:rsidRDefault="00C6295B" w:rsidP="00C6295B">
      <w:pPr>
        <w:pStyle w:val="Akapitzlist"/>
        <w:autoSpaceDE w:val="0"/>
        <w:autoSpaceDN w:val="0"/>
        <w:adjustRightInd w:val="0"/>
        <w:ind w:left="1418"/>
        <w:rPr>
          <w:rFonts w:asciiTheme="minorHAnsi" w:eastAsiaTheme="minorHAnsi" w:hAnsiTheme="minorHAnsi" w:cstheme="minorHAnsi"/>
          <w:b/>
          <w:bCs/>
          <w:color w:val="000000"/>
          <w:sz w:val="22"/>
          <w:szCs w:val="20"/>
        </w:rPr>
      </w:pPr>
    </w:p>
    <w:p w14:paraId="7E02E20A" w14:textId="5919CF59" w:rsidR="00E951BF" w:rsidRPr="00D557C3" w:rsidRDefault="000B7B5F" w:rsidP="009220E4">
      <w:pPr>
        <w:pStyle w:val="Akapitzlist"/>
        <w:numPr>
          <w:ilvl w:val="0"/>
          <w:numId w:val="65"/>
        </w:numPr>
        <w:autoSpaceDE w:val="0"/>
        <w:autoSpaceDN w:val="0"/>
        <w:adjustRightInd w:val="0"/>
        <w:ind w:left="1418" w:hanging="425"/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</w:pP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cena C1</w:t>
      </w:r>
      <w:r w:rsidR="00E951BF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: </w:t>
      </w:r>
      <w:r w:rsidRPr="00D557C3">
        <w:rPr>
          <w:rFonts w:asciiTheme="minorHAnsi" w:eastAsiaTheme="minorHAnsi" w:hAnsiTheme="minorHAnsi" w:cstheme="minorHAnsi"/>
          <w:b/>
          <w:i/>
          <w:sz w:val="22"/>
          <w:szCs w:val="20"/>
        </w:rPr>
        <w:t>….</w:t>
      </w:r>
      <w:r w:rsidRPr="00D557C3">
        <w:rPr>
          <w:rFonts w:asciiTheme="minorHAnsi" w:eastAsiaTheme="minorHAnsi" w:hAnsiTheme="minorHAnsi" w:cstheme="minorHAnsi"/>
          <w:b/>
          <w:i/>
          <w:color w:val="4F81BD" w:themeColor="accent1"/>
          <w:sz w:val="22"/>
          <w:szCs w:val="20"/>
        </w:rPr>
        <w:t>.</w:t>
      </w: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.</w:t>
      </w:r>
      <w:r w:rsidR="00E11510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*</w:t>
      </w:r>
      <w:r w:rsidR="00E951BF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 PLN (słownie złotych: ……………………………</w:t>
      </w:r>
      <w:r w:rsidR="00E11510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*</w:t>
      </w:r>
      <w:r w:rsidR="00E951BF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)-  cena</w:t>
      </w: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 jednostkowa </w:t>
      </w:r>
      <w:r w:rsidR="00E951BF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brutto </w:t>
      </w:r>
      <w:r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>roboczogodziny Usługi wsparcia konsultacyjnego</w:t>
      </w:r>
      <w:r w:rsidR="00E951BF" w:rsidRPr="00D557C3">
        <w:rPr>
          <w:rFonts w:asciiTheme="minorHAnsi" w:eastAsiaTheme="minorHAnsi" w:hAnsiTheme="minorHAnsi" w:cstheme="minorHAnsi"/>
          <w:b/>
          <w:color w:val="000000"/>
          <w:sz w:val="22"/>
          <w:szCs w:val="20"/>
        </w:rPr>
        <w:t xml:space="preserve">, w tym: </w:t>
      </w:r>
    </w:p>
    <w:p w14:paraId="3321A4BF" w14:textId="43895B68" w:rsidR="00E951BF" w:rsidRDefault="00E951BF" w:rsidP="00E951BF">
      <w:pPr>
        <w:pStyle w:val="Akapitzlist"/>
        <w:numPr>
          <w:ilvl w:val="0"/>
          <w:numId w:val="69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</w:pP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cena jednostkowa netto: ………………………</w:t>
      </w:r>
      <w:r w:rsidR="005D6393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*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 PLN (słownie złotych: …………………</w:t>
      </w:r>
      <w:r w:rsidR="005D6393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*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);</w:t>
      </w:r>
      <w:r w:rsidR="00880BDF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/proszę wpisać wartość wskazaną w kolumnie „d” Tabeli B Formularza cenowego/</w:t>
      </w:r>
    </w:p>
    <w:p w14:paraId="366D2AF8" w14:textId="17967DE3" w:rsidR="002C24F5" w:rsidRDefault="00E951BF" w:rsidP="00E951BF">
      <w:pPr>
        <w:pStyle w:val="Akapitzlist"/>
        <w:numPr>
          <w:ilvl w:val="0"/>
          <w:numId w:val="69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</w:pP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wartość podatku VAT: …………………………..</w:t>
      </w:r>
      <w:r w:rsidR="005D6393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*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 PLN (słownie złotych: …………………</w:t>
      </w:r>
      <w:r w:rsidR="005D6393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*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), stawka podatku VAT </w:t>
      </w:r>
      <w:r w:rsidR="005D6393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23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 xml:space="preserve">% </w:t>
      </w:r>
      <w:r w:rsidR="000B7B5F"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  <w:t>.</w:t>
      </w:r>
    </w:p>
    <w:p w14:paraId="3DEBA3CD" w14:textId="77777777" w:rsidR="005D6393" w:rsidRDefault="005D6393" w:rsidP="005D6393">
      <w:pPr>
        <w:pStyle w:val="Akapitzlist"/>
        <w:autoSpaceDE w:val="0"/>
        <w:autoSpaceDN w:val="0"/>
        <w:adjustRightInd w:val="0"/>
        <w:ind w:left="2138"/>
        <w:rPr>
          <w:rFonts w:asciiTheme="minorHAnsi" w:eastAsiaTheme="minorHAnsi" w:hAnsiTheme="minorHAnsi" w:cstheme="minorHAnsi"/>
          <w:bCs/>
          <w:color w:val="000000"/>
          <w:sz w:val="22"/>
          <w:szCs w:val="20"/>
        </w:rPr>
      </w:pPr>
    </w:p>
    <w:p w14:paraId="69882AD2" w14:textId="2F5925A2" w:rsidR="00E951BF" w:rsidRDefault="00E951BF" w:rsidP="00E951BF">
      <w:pPr>
        <w:autoSpaceDE w:val="0"/>
        <w:autoSpaceDN w:val="0"/>
        <w:adjustRightInd w:val="0"/>
        <w:ind w:left="993"/>
        <w:rPr>
          <w:rFonts w:asciiTheme="minorHAnsi" w:eastAsiaTheme="minorHAnsi" w:hAnsiTheme="minorHAnsi" w:cstheme="minorHAnsi"/>
          <w:bCs/>
          <w:i/>
          <w:iCs/>
          <w:color w:val="000000"/>
          <w:sz w:val="22"/>
          <w:szCs w:val="20"/>
        </w:rPr>
      </w:pPr>
      <w:r w:rsidRPr="00E951BF">
        <w:rPr>
          <w:rFonts w:asciiTheme="minorHAnsi" w:eastAsiaTheme="minorHAnsi" w:hAnsiTheme="minorHAnsi" w:cstheme="minorHAnsi"/>
          <w:bCs/>
          <w:i/>
          <w:iCs/>
          <w:color w:val="000000"/>
          <w:sz w:val="22"/>
          <w:szCs w:val="20"/>
        </w:rPr>
        <w:t>*wypełnia Wykonawca</w:t>
      </w:r>
    </w:p>
    <w:p w14:paraId="4E8A8CDD" w14:textId="77777777" w:rsidR="00F63D28" w:rsidRDefault="00F63D28" w:rsidP="00E951BF">
      <w:pPr>
        <w:autoSpaceDE w:val="0"/>
        <w:autoSpaceDN w:val="0"/>
        <w:adjustRightInd w:val="0"/>
        <w:ind w:left="993"/>
        <w:rPr>
          <w:rFonts w:asciiTheme="minorHAnsi" w:eastAsiaTheme="minorHAnsi" w:hAnsiTheme="minorHAnsi" w:cstheme="minorHAnsi"/>
          <w:bCs/>
          <w:i/>
          <w:iCs/>
          <w:color w:val="000000"/>
          <w:sz w:val="22"/>
          <w:szCs w:val="20"/>
        </w:rPr>
      </w:pPr>
    </w:p>
    <w:p w14:paraId="3587C37F" w14:textId="4C0BCC1E" w:rsidR="00F63D28" w:rsidRPr="00D557C3" w:rsidRDefault="00F63D28" w:rsidP="00E951BF">
      <w:pPr>
        <w:autoSpaceDE w:val="0"/>
        <w:autoSpaceDN w:val="0"/>
        <w:adjustRightInd w:val="0"/>
        <w:ind w:left="993"/>
        <w:rPr>
          <w:rFonts w:asciiTheme="minorHAnsi" w:eastAsiaTheme="minorHAnsi" w:hAnsiTheme="minorHAnsi" w:cstheme="minorHAnsi"/>
          <w:b/>
          <w:sz w:val="22"/>
          <w:szCs w:val="20"/>
        </w:rPr>
      </w:pPr>
      <w:r w:rsidRPr="00D557C3">
        <w:rPr>
          <w:rFonts w:asciiTheme="minorHAnsi" w:eastAsiaTheme="minorHAnsi" w:hAnsiTheme="minorHAnsi" w:cstheme="minorHAnsi"/>
          <w:b/>
          <w:sz w:val="22"/>
          <w:szCs w:val="20"/>
        </w:rPr>
        <w:t>UWAGA!</w:t>
      </w:r>
    </w:p>
    <w:p w14:paraId="6802B3E9" w14:textId="532D7183" w:rsidR="005D6393" w:rsidRPr="00D557C3" w:rsidRDefault="005D6393" w:rsidP="00E951BF">
      <w:pPr>
        <w:autoSpaceDE w:val="0"/>
        <w:autoSpaceDN w:val="0"/>
        <w:adjustRightInd w:val="0"/>
        <w:ind w:left="993"/>
        <w:rPr>
          <w:rFonts w:asciiTheme="minorHAnsi" w:eastAsiaTheme="minorHAnsi" w:hAnsiTheme="minorHAnsi" w:cstheme="minorHAnsi"/>
          <w:b/>
          <w:sz w:val="22"/>
          <w:szCs w:val="20"/>
        </w:rPr>
      </w:pPr>
      <w:r w:rsidRPr="00D557C3">
        <w:rPr>
          <w:rFonts w:asciiTheme="minorHAnsi" w:eastAsiaTheme="minorHAnsi" w:hAnsiTheme="minorHAnsi" w:cstheme="minorHAnsi"/>
          <w:b/>
          <w:sz w:val="22"/>
          <w:szCs w:val="20"/>
        </w:rPr>
        <w:t xml:space="preserve">Przy oferowanych upustach należy wpisać wartość upustu wskazaną w Formularzu Cenowym – kolumna „d” w Tabeli A. </w:t>
      </w:r>
    </w:p>
    <w:p w14:paraId="4E529DB2" w14:textId="77777777" w:rsidR="00D557C3" w:rsidRPr="00D557C3" w:rsidRDefault="00D557C3" w:rsidP="00E951BF">
      <w:pPr>
        <w:autoSpaceDE w:val="0"/>
        <w:autoSpaceDN w:val="0"/>
        <w:adjustRightInd w:val="0"/>
        <w:ind w:left="993"/>
        <w:rPr>
          <w:rFonts w:asciiTheme="minorHAnsi" w:eastAsiaTheme="minorHAnsi" w:hAnsiTheme="minorHAnsi" w:cstheme="minorHAnsi"/>
          <w:b/>
          <w:sz w:val="22"/>
          <w:szCs w:val="20"/>
        </w:rPr>
      </w:pPr>
    </w:p>
    <w:p w14:paraId="2528EE3B" w14:textId="56BDE6F8" w:rsidR="005D6393" w:rsidRPr="00D557C3" w:rsidRDefault="00880BDF" w:rsidP="00E951BF">
      <w:pPr>
        <w:autoSpaceDE w:val="0"/>
        <w:autoSpaceDN w:val="0"/>
        <w:adjustRightInd w:val="0"/>
        <w:ind w:left="993"/>
        <w:rPr>
          <w:rFonts w:asciiTheme="minorHAnsi" w:eastAsiaTheme="minorHAnsi" w:hAnsiTheme="minorHAnsi" w:cstheme="minorHAnsi"/>
          <w:b/>
          <w:sz w:val="22"/>
          <w:szCs w:val="20"/>
        </w:rPr>
      </w:pPr>
      <w:r w:rsidRPr="00D557C3">
        <w:rPr>
          <w:rFonts w:asciiTheme="minorHAnsi" w:eastAsiaTheme="minorHAnsi" w:hAnsiTheme="minorHAnsi" w:cstheme="minorHAnsi"/>
          <w:b/>
          <w:sz w:val="22"/>
          <w:szCs w:val="20"/>
        </w:rPr>
        <w:t>Cenę jednostkową brutto za roboczogodzinę Usługi wsparcia konsultacyjnego oraz wartość podatku VAT należy wyliczyć na podstawie ceny jednostkowej netto wskazanej w Formularzu cenowym – kolumna „d” w Tabeli B.</w:t>
      </w:r>
    </w:p>
    <w:p w14:paraId="366D2AF9" w14:textId="7DE71C88" w:rsidR="002C24F5" w:rsidRPr="00642F6F" w:rsidRDefault="002C24F5" w:rsidP="00AB726B">
      <w:pPr>
        <w:pStyle w:val="Styl1"/>
        <w:numPr>
          <w:ilvl w:val="0"/>
          <w:numId w:val="33"/>
        </w:numPr>
        <w:spacing w:before="120" w:after="120" w:line="276" w:lineRule="auto"/>
        <w:ind w:left="425" w:hanging="426"/>
        <w:rPr>
          <w:rFonts w:asciiTheme="minorHAnsi" w:hAnsiTheme="minorHAnsi" w:cs="Times New Roman"/>
          <w:b/>
          <w:sz w:val="22"/>
          <w:szCs w:val="22"/>
        </w:rPr>
      </w:pPr>
      <w:r w:rsidRPr="00642F6F">
        <w:rPr>
          <w:rFonts w:asciiTheme="minorHAnsi" w:hAnsiTheme="minorHAnsi" w:cs="Times New Roman"/>
          <w:b/>
          <w:sz w:val="22"/>
          <w:szCs w:val="22"/>
        </w:rPr>
        <w:t>DEKLAROWANE WARUNKI REALIZACJI ZAMÓWIENIA</w:t>
      </w:r>
    </w:p>
    <w:p w14:paraId="5B4B5253" w14:textId="4C7F8A5C" w:rsidR="00C900E3" w:rsidRDefault="00C900E3" w:rsidP="00AB726B">
      <w:pPr>
        <w:pStyle w:val="Tekstpodstawowy2"/>
        <w:numPr>
          <w:ilvl w:val="1"/>
          <w:numId w:val="33"/>
        </w:numPr>
        <w:spacing w:before="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Deklarujemy następujące warunki realizacji zamówienia:</w:t>
      </w:r>
    </w:p>
    <w:p w14:paraId="5AEA1C08" w14:textId="4C5A0661" w:rsidR="00254D7D" w:rsidRDefault="00254D7D" w:rsidP="0076196D">
      <w:pPr>
        <w:pStyle w:val="Tekstpodstawowy2"/>
        <w:numPr>
          <w:ilvl w:val="2"/>
          <w:numId w:val="33"/>
        </w:numPr>
        <w:spacing w:before="0" w:line="276" w:lineRule="auto"/>
        <w:ind w:left="1560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zamówienie zrealizujemy w terminie </w:t>
      </w:r>
      <w:r w:rsidRPr="00254D7D">
        <w:rPr>
          <w:rFonts w:asciiTheme="minorHAnsi" w:hAnsiTheme="minorHAnsi"/>
          <w:sz w:val="22"/>
          <w:szCs w:val="22"/>
        </w:rPr>
        <w:t>48 miesięcy od dnia zawarcia Umowy</w:t>
      </w:r>
      <w:r w:rsidR="00315B83">
        <w:rPr>
          <w:rFonts w:asciiTheme="minorHAnsi" w:hAnsiTheme="minorHAnsi"/>
          <w:sz w:val="22"/>
          <w:szCs w:val="22"/>
        </w:rPr>
        <w:t xml:space="preserve"> ramowej, lub do wyczerpania maksymalnej wartości Umowy ramowej.</w:t>
      </w:r>
    </w:p>
    <w:p w14:paraId="366D2B03" w14:textId="371B7472" w:rsidR="002C24F5" w:rsidRPr="00316DF6" w:rsidRDefault="002C24F5" w:rsidP="00AB726B">
      <w:pPr>
        <w:pStyle w:val="Tekstpodstawowy2"/>
        <w:numPr>
          <w:ilvl w:val="1"/>
          <w:numId w:val="33"/>
        </w:numPr>
        <w:spacing w:before="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podwykonawcom zamierzamy powierzyć wykonanie zamówienia w części dotyczącej ..........................................................................................</w:t>
      </w:r>
      <w:r w:rsidR="007F4741" w:rsidRPr="007F4741">
        <w:rPr>
          <w:rFonts w:asciiTheme="minorHAnsi" w:hAnsiTheme="minorHAnsi"/>
          <w:b/>
          <w:sz w:val="22"/>
          <w:szCs w:val="22"/>
        </w:rPr>
        <w:t>*</w:t>
      </w:r>
      <w:r w:rsidRPr="00316DF6">
        <w:rPr>
          <w:rFonts w:asciiTheme="minorHAnsi" w:hAnsiTheme="minorHAnsi"/>
          <w:sz w:val="22"/>
          <w:szCs w:val="22"/>
        </w:rPr>
        <w:t xml:space="preserve"> </w:t>
      </w:r>
      <w:r w:rsidRPr="00316DF6">
        <w:rPr>
          <w:rFonts w:asciiTheme="minorHAnsi" w:hAnsiTheme="minorHAnsi"/>
          <w:i/>
          <w:sz w:val="22"/>
          <w:szCs w:val="22"/>
        </w:rPr>
        <w:t xml:space="preserve">(Wykonawca określa odpowiedni zakres wraz z podaniem </w:t>
      </w:r>
      <w:r w:rsidR="00934D66">
        <w:rPr>
          <w:rFonts w:asciiTheme="minorHAnsi" w:hAnsiTheme="minorHAnsi"/>
          <w:i/>
          <w:sz w:val="22"/>
          <w:szCs w:val="22"/>
        </w:rPr>
        <w:t>nazw</w:t>
      </w:r>
      <w:r w:rsidRPr="00316DF6">
        <w:rPr>
          <w:rFonts w:asciiTheme="minorHAnsi" w:hAnsiTheme="minorHAnsi"/>
          <w:i/>
          <w:sz w:val="22"/>
          <w:szCs w:val="22"/>
        </w:rPr>
        <w:t xml:space="preserve"> podwykonawców</w:t>
      </w:r>
      <w:r>
        <w:rPr>
          <w:rFonts w:asciiTheme="minorHAnsi" w:hAnsiTheme="minorHAnsi"/>
          <w:i/>
          <w:sz w:val="22"/>
          <w:szCs w:val="22"/>
        </w:rPr>
        <w:t xml:space="preserve"> o ile są </w:t>
      </w:r>
      <w:r w:rsidR="00934D66">
        <w:rPr>
          <w:rFonts w:asciiTheme="minorHAnsi" w:hAnsiTheme="minorHAnsi"/>
          <w:i/>
          <w:sz w:val="22"/>
          <w:szCs w:val="22"/>
        </w:rPr>
        <w:t xml:space="preserve">już </w:t>
      </w:r>
      <w:r>
        <w:rPr>
          <w:rFonts w:asciiTheme="minorHAnsi" w:hAnsiTheme="minorHAnsi"/>
          <w:i/>
          <w:sz w:val="22"/>
          <w:szCs w:val="22"/>
        </w:rPr>
        <w:t>znani</w:t>
      </w:r>
      <w:r w:rsidRPr="00316DF6">
        <w:rPr>
          <w:rFonts w:asciiTheme="minorHAnsi" w:hAnsiTheme="minorHAnsi"/>
          <w:i/>
          <w:sz w:val="22"/>
          <w:szCs w:val="22"/>
        </w:rPr>
        <w:t xml:space="preserve"> lub pozostawia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1605DB">
        <w:rPr>
          <w:rFonts w:asciiTheme="minorHAnsi" w:hAnsiTheme="minorHAnsi"/>
          <w:i/>
          <w:sz w:val="22"/>
          <w:szCs w:val="22"/>
        </w:rPr>
        <w:t>tabelę bez wypełnienia jeżeli nie zamierza powierzyć wykonania zamówienia podwykonawcy/com)</w:t>
      </w:r>
      <w:r w:rsidRPr="00316DF6">
        <w:rPr>
          <w:rFonts w:asciiTheme="minorHAnsi" w:hAnsiTheme="minorHAnsi"/>
          <w:i/>
          <w:sz w:val="22"/>
          <w:szCs w:val="22"/>
        </w:rPr>
        <w:t>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2C24F5" w:rsidRPr="00316DF6" w14:paraId="366D2B06" w14:textId="77777777" w:rsidTr="00F27DCF">
        <w:tc>
          <w:tcPr>
            <w:tcW w:w="3828" w:type="dxa"/>
            <w:shd w:val="clear" w:color="auto" w:fill="92D050"/>
            <w:vAlign w:val="center"/>
          </w:tcPr>
          <w:p w14:paraId="366D2B04" w14:textId="77777777" w:rsidR="002C24F5" w:rsidRPr="00316DF6" w:rsidRDefault="002C24F5" w:rsidP="00F27DCF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366D2B05" w14:textId="77777777" w:rsidR="002C24F5" w:rsidRPr="00316DF6" w:rsidRDefault="002C24F5" w:rsidP="00F27DCF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2C24F5" w:rsidRPr="00316DF6" w14:paraId="366D2B09" w14:textId="77777777" w:rsidTr="00F27DCF">
        <w:tc>
          <w:tcPr>
            <w:tcW w:w="3828" w:type="dxa"/>
            <w:vAlign w:val="center"/>
          </w:tcPr>
          <w:p w14:paraId="366D2B07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366D2B08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C24F5" w:rsidRPr="00316DF6" w14:paraId="366D2B0C" w14:textId="77777777" w:rsidTr="00F27DCF">
        <w:tc>
          <w:tcPr>
            <w:tcW w:w="3828" w:type="dxa"/>
            <w:vAlign w:val="center"/>
          </w:tcPr>
          <w:p w14:paraId="366D2B0A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366D2B0B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B0D" w14:textId="77777777" w:rsidR="002C24F5" w:rsidRPr="007F4741" w:rsidRDefault="007F4741" w:rsidP="007F4741">
      <w:pPr>
        <w:pStyle w:val="Tekstpodstawowy"/>
        <w:spacing w:before="120" w:after="120" w:line="276" w:lineRule="auto"/>
        <w:ind w:left="720"/>
        <w:jc w:val="both"/>
        <w:rPr>
          <w:rFonts w:asciiTheme="minorHAnsi" w:hAnsiTheme="minorHAnsi"/>
          <w:bCs/>
          <w:i/>
          <w:color w:val="auto"/>
          <w:sz w:val="20"/>
          <w:szCs w:val="20"/>
        </w:rPr>
      </w:pPr>
      <w:r w:rsidRPr="007F4741">
        <w:rPr>
          <w:rFonts w:asciiTheme="minorHAnsi" w:hAnsiTheme="minorHAnsi"/>
          <w:bCs/>
          <w:i/>
          <w:color w:val="auto"/>
          <w:sz w:val="20"/>
          <w:szCs w:val="20"/>
        </w:rPr>
        <w:t>*Wypełnia Wykonawca</w:t>
      </w:r>
    </w:p>
    <w:p w14:paraId="366D2B0E" w14:textId="77777777" w:rsidR="002C24F5" w:rsidRPr="007F51AD" w:rsidRDefault="00A94764" w:rsidP="00AB726B">
      <w:pPr>
        <w:pStyle w:val="Tekstpodstawowy"/>
        <w:numPr>
          <w:ilvl w:val="0"/>
          <w:numId w:val="33"/>
        </w:numPr>
        <w:spacing w:before="120" w:after="120" w:line="276" w:lineRule="auto"/>
        <w:ind w:left="426" w:hanging="35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F51AD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366D2B0F" w14:textId="77777777" w:rsidR="002C24F5" w:rsidRPr="007F51AD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</w:t>
      </w:r>
      <w:r w:rsidR="00B72BCF">
        <w:rPr>
          <w:rFonts w:asciiTheme="minorHAnsi" w:hAnsiTheme="minorHAnsi"/>
          <w:sz w:val="22"/>
        </w:rPr>
        <w:t>czamy, że zapoznaliśmy się ze S</w:t>
      </w:r>
      <w:r w:rsidRPr="007F51AD">
        <w:rPr>
          <w:rFonts w:asciiTheme="minorHAnsi" w:hAnsiTheme="minorHAnsi"/>
          <w:sz w:val="22"/>
        </w:rPr>
        <w:t xml:space="preserve">WZ i zobowiązujemy się do stosowania i ścisłego przestrzegania warunków w niej określonych. </w:t>
      </w:r>
    </w:p>
    <w:p w14:paraId="366D2B10" w14:textId="799F55F7" w:rsidR="002C24F5" w:rsidRPr="00B72BCF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Oświadczamy, że uważamy się za związanych niniejszą ofertą na</w:t>
      </w:r>
      <w:r w:rsidR="00B627ED">
        <w:rPr>
          <w:rFonts w:asciiTheme="minorHAnsi" w:hAnsiTheme="minorHAnsi"/>
          <w:sz w:val="22"/>
        </w:rPr>
        <w:t xml:space="preserve"> czas wskazany              w S</w:t>
      </w:r>
      <w:r w:rsidRPr="007F51AD">
        <w:rPr>
          <w:rFonts w:asciiTheme="minorHAnsi" w:hAnsiTheme="minorHAnsi"/>
          <w:sz w:val="22"/>
        </w:rPr>
        <w:t xml:space="preserve">WZ, tj. </w:t>
      </w:r>
      <w:r w:rsidR="00315B83">
        <w:rPr>
          <w:rFonts w:asciiTheme="minorHAnsi" w:hAnsiTheme="minorHAnsi"/>
          <w:sz w:val="22"/>
        </w:rPr>
        <w:t>120</w:t>
      </w:r>
      <w:r w:rsidRPr="007F51AD">
        <w:rPr>
          <w:rFonts w:asciiTheme="minorHAnsi" w:hAnsiTheme="minorHAnsi"/>
          <w:sz w:val="22"/>
        </w:rPr>
        <w:t xml:space="preserve"> dni od upływu </w:t>
      </w:r>
      <w:r w:rsidRPr="00B72BCF">
        <w:rPr>
          <w:rFonts w:asciiTheme="minorHAnsi" w:hAnsiTheme="minorHAnsi"/>
          <w:sz w:val="22"/>
        </w:rPr>
        <w:t>terminu składania ofert.</w:t>
      </w:r>
    </w:p>
    <w:p w14:paraId="366D2B11" w14:textId="77777777" w:rsidR="002C24F5" w:rsidRDefault="00B72BCF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72BCF">
        <w:rPr>
          <w:rFonts w:asciiTheme="minorHAnsi" w:hAnsiTheme="minorHAnsi"/>
          <w:sz w:val="22"/>
        </w:rPr>
        <w:t>Oświadczamy, że zawarte w S</w:t>
      </w:r>
      <w:r w:rsidR="002C24F5" w:rsidRPr="00B72BCF">
        <w:rPr>
          <w:rFonts w:asciiTheme="minorHAnsi" w:hAnsiTheme="minorHAnsi"/>
          <w:sz w:val="22"/>
        </w:rPr>
        <w:t xml:space="preserve">WZ </w:t>
      </w:r>
      <w:r w:rsidRPr="00B72BCF">
        <w:rPr>
          <w:rFonts w:asciiTheme="minorHAnsi" w:hAnsiTheme="minorHAnsi"/>
          <w:sz w:val="22"/>
        </w:rPr>
        <w:t>Projektowane postanowienia umowy</w:t>
      </w:r>
      <w:r w:rsidR="002C24F5" w:rsidRPr="00B72BCF">
        <w:rPr>
          <w:rFonts w:asciiTheme="minorHAnsi" w:hAnsiTheme="minorHAnsi"/>
          <w:sz w:val="22"/>
        </w:rPr>
        <w:t xml:space="preserve"> zostały przez nas zaakceptowane i zobowiązujemy się w przypadku wyboru naszej oferty do zawarcia umowy na warunkach określonych </w:t>
      </w:r>
      <w:r>
        <w:rPr>
          <w:rFonts w:asciiTheme="minorHAnsi" w:hAnsiTheme="minorHAnsi"/>
          <w:sz w:val="22"/>
        </w:rPr>
        <w:t xml:space="preserve">w Projektowanych postanowieniach umowy </w:t>
      </w:r>
      <w:r w:rsidR="002C24F5" w:rsidRPr="00B72BCF">
        <w:rPr>
          <w:rFonts w:asciiTheme="minorHAnsi" w:hAnsiTheme="minorHAnsi"/>
          <w:sz w:val="22"/>
        </w:rPr>
        <w:t xml:space="preserve">w miejscu i terminie wyznaczonym przez Zamawiającego. </w:t>
      </w:r>
    </w:p>
    <w:p w14:paraId="366D2B12" w14:textId="77777777" w:rsidR="00DF2C72" w:rsidRPr="00DF2C72" w:rsidRDefault="00DF2C72" w:rsidP="00DF2C72">
      <w:pPr>
        <w:numPr>
          <w:ilvl w:val="1"/>
          <w:numId w:val="33"/>
        </w:numPr>
        <w:spacing w:before="120" w:after="120" w:line="276" w:lineRule="auto"/>
        <w:ind w:left="993" w:hanging="567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lastRenderedPageBreak/>
        <w:t>Oświadczamy, że należymy do kategorii przedsiębiorstwa (rodzaj Wykonawcy)</w:t>
      </w:r>
      <w:r w:rsidRPr="00DF2C72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*</w:t>
      </w: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>:</w:t>
      </w: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</w:t>
      </w:r>
    </w:p>
    <w:p w14:paraId="366D2B13" w14:textId="77777777" w:rsidR="00DF2C72" w:rsidRPr="00DF2C72" w:rsidRDefault="00DF2C72" w:rsidP="009220E4">
      <w:pPr>
        <w:numPr>
          <w:ilvl w:val="0"/>
          <w:numId w:val="46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iCs/>
          <w:sz w:val="22"/>
          <w:szCs w:val="22"/>
          <w:lang w:eastAsia="en-US"/>
        </w:rPr>
      </w:pPr>
      <w:r w:rsidRPr="00DF2C72">
        <w:rPr>
          <w:rFonts w:asciiTheme="minorHAnsi" w:hAnsiTheme="minorHAnsi"/>
          <w:sz w:val="22"/>
        </w:rPr>
        <w:t>Mikroprzedsiębiorstwa, które zatrudniają mniej niż 10 osób, i którego obroty roczne i/ lub roczna suma bilansowa nie przekracza 2 milionów euro;</w:t>
      </w:r>
    </w:p>
    <w:p w14:paraId="366D2B14" w14:textId="77777777" w:rsidR="00DF2C72" w:rsidRPr="00DF2C72" w:rsidRDefault="00DF2C72" w:rsidP="009220E4">
      <w:pPr>
        <w:numPr>
          <w:ilvl w:val="0"/>
          <w:numId w:val="46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przedsiębiorstwo małe (zatrudnia mniej niż 50 pracowników; roczny obrót </w:t>
      </w: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br/>
        <w:t>do 10 milionów euro; całkowity bilans roczny do 10 milionów euro);</w:t>
      </w:r>
    </w:p>
    <w:p w14:paraId="366D2B15" w14:textId="77777777" w:rsidR="00DF2C72" w:rsidRPr="00DF2C72" w:rsidRDefault="00DF2C72" w:rsidP="009220E4">
      <w:pPr>
        <w:numPr>
          <w:ilvl w:val="0"/>
          <w:numId w:val="46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przedsiębiorstwo średnie (zatrudnia mniej niż 250 pracowników; roczny obrót </w:t>
      </w: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br/>
        <w:t>do 50 milionów euro; całkowity bilans roczny do 43 milionów euro);</w:t>
      </w:r>
    </w:p>
    <w:p w14:paraId="366D2B16" w14:textId="77777777" w:rsidR="00DF2C72" w:rsidRPr="00DF2C72" w:rsidRDefault="00DF2C72" w:rsidP="009220E4">
      <w:pPr>
        <w:numPr>
          <w:ilvl w:val="0"/>
          <w:numId w:val="46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>jednoosobowa działalność gospodarcza;</w:t>
      </w:r>
    </w:p>
    <w:p w14:paraId="366D2B17" w14:textId="77777777" w:rsidR="00DF2C72" w:rsidRPr="00DF2C72" w:rsidRDefault="00DF2C72" w:rsidP="009220E4">
      <w:pPr>
        <w:numPr>
          <w:ilvl w:val="0"/>
          <w:numId w:val="46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>osoba fizyczna nieprowadząca działalności gospodarczej;</w:t>
      </w:r>
    </w:p>
    <w:p w14:paraId="366D2B18" w14:textId="77777777" w:rsidR="00DF2C72" w:rsidRDefault="00DF2C72" w:rsidP="009220E4">
      <w:pPr>
        <w:numPr>
          <w:ilvl w:val="0"/>
          <w:numId w:val="46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inny rodzaj. </w:t>
      </w:r>
    </w:p>
    <w:p w14:paraId="366D2B19" w14:textId="77777777" w:rsidR="00DF2C72" w:rsidRPr="00DF2C72" w:rsidRDefault="00DF2C72" w:rsidP="00DF2C72">
      <w:pPr>
        <w:tabs>
          <w:tab w:val="left" w:pos="426"/>
        </w:tabs>
        <w:spacing w:before="120" w:after="120"/>
        <w:ind w:left="1418"/>
        <w:jc w:val="both"/>
        <w:rPr>
          <w:rFonts w:asciiTheme="minorHAnsi" w:hAnsiTheme="minorHAnsi"/>
          <w:sz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* </w:t>
      </w:r>
      <w:r w:rsidRPr="00DF2C72">
        <w:rPr>
          <w:rFonts w:asciiTheme="minorHAnsi" w:eastAsia="Times New Roman" w:hAnsiTheme="minorHAnsi" w:cstheme="minorHAnsi"/>
          <w:i/>
          <w:sz w:val="20"/>
          <w:szCs w:val="20"/>
          <w:lang w:eastAsia="en-US"/>
        </w:rPr>
        <w:t>zaznaczyć właściwe pole</w:t>
      </w:r>
    </w:p>
    <w:p w14:paraId="366D2B1A" w14:textId="77777777" w:rsidR="002C24F5" w:rsidRPr="00DF2C72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DF2C72">
        <w:rPr>
          <w:rFonts w:asciiTheme="minorHAnsi" w:hAnsiTheme="minorHAnsi"/>
          <w:kern w:val="144"/>
          <w:sz w:val="22"/>
        </w:rPr>
        <w:t>Jesteśmy świadomi, że w przypadku nie dojścia do zawarcia umowy z przyczyn leżących po naszej stronie wniesione wadium ulega przepadkowi na rzecz Zamawiającego.</w:t>
      </w:r>
    </w:p>
    <w:p w14:paraId="366D2B1B" w14:textId="3F5E96F2" w:rsidR="00B627ED" w:rsidRPr="0019365F" w:rsidRDefault="00B627ED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19365F">
        <w:rPr>
          <w:rFonts w:asciiTheme="minorHAnsi" w:hAnsiTheme="minorHAnsi"/>
          <w:sz w:val="22"/>
        </w:rPr>
        <w:t>Jesteśmy świadomi, że w przypadku nie złożenia w odpowiedzi na wezwanie, o którym mowa w art. 128 ust. 1</w:t>
      </w:r>
      <w:r w:rsidR="00DE02A4">
        <w:rPr>
          <w:rFonts w:asciiTheme="minorHAnsi" w:hAnsiTheme="minorHAnsi"/>
          <w:sz w:val="22"/>
        </w:rPr>
        <w:t xml:space="preserve"> ustawy</w:t>
      </w:r>
      <w:r w:rsidRPr="0019365F">
        <w:rPr>
          <w:rFonts w:asciiTheme="minorHAnsi" w:hAnsiTheme="minorHAnsi"/>
          <w:sz w:val="22"/>
        </w:rPr>
        <w:t xml:space="preserve">, z przyczyn leżących po </w:t>
      </w:r>
      <w:r w:rsidR="00C72FEB">
        <w:rPr>
          <w:rFonts w:asciiTheme="minorHAnsi" w:hAnsiTheme="minorHAnsi"/>
          <w:sz w:val="22"/>
        </w:rPr>
        <w:t>naszej</w:t>
      </w:r>
      <w:r w:rsidR="00C72FEB" w:rsidRPr="0019365F">
        <w:rPr>
          <w:rFonts w:asciiTheme="minorHAnsi" w:hAnsiTheme="minorHAnsi"/>
          <w:sz w:val="22"/>
        </w:rPr>
        <w:t xml:space="preserve"> </w:t>
      </w:r>
      <w:r w:rsidRPr="0019365F">
        <w:rPr>
          <w:rFonts w:asciiTheme="minorHAnsi" w:hAnsiTheme="minorHAnsi"/>
          <w:sz w:val="22"/>
        </w:rPr>
        <w:t>stronie, podmiotowych środków dowodowych potwierdzających okoliczności, o których mowa w art. 57</w:t>
      </w:r>
      <w:r w:rsidR="00DE02A4">
        <w:rPr>
          <w:rFonts w:asciiTheme="minorHAnsi" w:hAnsiTheme="minorHAnsi"/>
          <w:sz w:val="22"/>
        </w:rPr>
        <w:t xml:space="preserve"> ustawy</w:t>
      </w:r>
      <w:r w:rsidRPr="0019365F">
        <w:rPr>
          <w:rFonts w:asciiTheme="minorHAnsi" w:hAnsiTheme="minorHAnsi"/>
          <w:sz w:val="22"/>
        </w:rPr>
        <w:t>, oświadczenia, o którym mowa w art. 125 ust. 1</w:t>
      </w:r>
      <w:r w:rsidR="00DE02A4">
        <w:rPr>
          <w:rFonts w:asciiTheme="minorHAnsi" w:hAnsiTheme="minorHAnsi"/>
          <w:sz w:val="22"/>
        </w:rPr>
        <w:t xml:space="preserve"> ustawy</w:t>
      </w:r>
      <w:r w:rsidRPr="0019365F">
        <w:rPr>
          <w:rFonts w:asciiTheme="minorHAnsi" w:hAnsiTheme="minorHAnsi"/>
          <w:sz w:val="22"/>
        </w:rPr>
        <w:t>, innych dokumentów lub oświadczeń lub nie wyrazimy zgody na poprawienie omyłki, o której mowa w art. 223 ust. 2 pkt 3 ustawy, co spowodowało brak możliwości wybrania oferty złożonej przez nas jako najkorzystniejszej, Zamawiający zatrzymuje wadium.</w:t>
      </w:r>
    </w:p>
    <w:p w14:paraId="366D2B1C" w14:textId="77777777" w:rsidR="002C24F5" w:rsidRPr="0019365F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19365F">
        <w:rPr>
          <w:rFonts w:asciiTheme="minorHAnsi" w:hAnsiTheme="minorHAnsi"/>
          <w:sz w:val="22"/>
        </w:rPr>
        <w:t xml:space="preserve">Oświadczamy, że wnieśliśmy wadium w formie: ………………………….…….…… </w:t>
      </w:r>
      <w:r w:rsidRPr="0019365F">
        <w:rPr>
          <w:rFonts w:asciiTheme="minorHAnsi" w:hAnsiTheme="minorHAnsi"/>
          <w:i/>
          <w:iCs/>
          <w:sz w:val="22"/>
        </w:rPr>
        <w:t>(Wykonawca określa odpowiednio).</w:t>
      </w:r>
      <w:r w:rsidRPr="0019365F">
        <w:rPr>
          <w:rFonts w:asciiTheme="minorHAnsi" w:hAnsiTheme="minorHAnsi"/>
          <w:sz w:val="22"/>
        </w:rPr>
        <w:t xml:space="preserve"> Zwrotu wadium należy dokonać na rachunek bankowy Wykonawcy: ……………………………………..…… </w:t>
      </w:r>
      <w:r w:rsidRPr="0019365F">
        <w:rPr>
          <w:rFonts w:asciiTheme="minorHAnsi" w:hAnsiTheme="minorHAnsi"/>
          <w:i/>
          <w:iCs/>
          <w:sz w:val="22"/>
        </w:rPr>
        <w:t>(dotyczy Wykonawców, którzy wnieśli wadium w formie pieniądza).</w:t>
      </w:r>
    </w:p>
    <w:p w14:paraId="366D2B1D" w14:textId="77777777" w:rsidR="002C24F5" w:rsidRPr="007F51AD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  <w:u w:val="single"/>
        </w:rPr>
        <w:t xml:space="preserve">W związku z art. </w:t>
      </w:r>
      <w:r w:rsidR="00A7311E">
        <w:rPr>
          <w:rFonts w:asciiTheme="minorHAnsi" w:hAnsiTheme="minorHAnsi"/>
          <w:sz w:val="22"/>
          <w:u w:val="single"/>
        </w:rPr>
        <w:t xml:space="preserve">225 ust. 2 </w:t>
      </w:r>
      <w:r w:rsidR="007F1B5C">
        <w:rPr>
          <w:rFonts w:asciiTheme="minorHAnsi" w:hAnsiTheme="minorHAnsi"/>
          <w:sz w:val="22"/>
          <w:u w:val="single"/>
        </w:rPr>
        <w:t>ustawy</w:t>
      </w:r>
      <w:r w:rsidRPr="007F51AD">
        <w:rPr>
          <w:rFonts w:asciiTheme="minorHAnsi" w:hAnsiTheme="minorHAnsi"/>
          <w:sz w:val="22"/>
          <w:u w:val="single"/>
        </w:rPr>
        <w:t>, oświadczamy, że wybór naszej oferty:</w:t>
      </w:r>
    </w:p>
    <w:p w14:paraId="366D2B1E" w14:textId="77777777" w:rsidR="002C24F5" w:rsidRPr="007F51AD" w:rsidRDefault="002C24F5" w:rsidP="00AB726B">
      <w:pPr>
        <w:pStyle w:val="Akapitzlist"/>
        <w:numPr>
          <w:ilvl w:val="2"/>
          <w:numId w:val="33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nie 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>;</w:t>
      </w:r>
    </w:p>
    <w:p w14:paraId="366D2B1F" w14:textId="77777777" w:rsidR="002C24F5" w:rsidRPr="007F51AD" w:rsidRDefault="002C24F5" w:rsidP="00AB726B">
      <w:pPr>
        <w:pStyle w:val="Akapitzlist"/>
        <w:numPr>
          <w:ilvl w:val="2"/>
          <w:numId w:val="33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 xml:space="preserve">, w związku </w:t>
      </w:r>
      <w:r w:rsidRPr="007F51AD">
        <w:rPr>
          <w:rFonts w:asciiTheme="minorHAnsi" w:hAnsiTheme="minorHAnsi"/>
          <w:sz w:val="22"/>
        </w:rPr>
        <w:br/>
        <w:t>z tym:</w:t>
      </w:r>
    </w:p>
    <w:p w14:paraId="366D2B20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……………………………………..</w:t>
      </w:r>
    </w:p>
    <w:p w14:paraId="366D2B21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7F51AD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366D2B22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Wartość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bez podatku VAT wynosi: ……….……… zł.</w:t>
      </w:r>
    </w:p>
    <w:p w14:paraId="366D2B23" w14:textId="77777777" w:rsidR="00A7311E" w:rsidRDefault="00A7311E" w:rsidP="00A7311E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>S</w:t>
      </w:r>
      <w:r w:rsidRPr="00A7311E">
        <w:rPr>
          <w:rFonts w:asciiTheme="minorHAnsi" w:hAnsiTheme="minorHAnsi"/>
          <w:sz w:val="22"/>
          <w:szCs w:val="22"/>
        </w:rPr>
        <w:t>tawk</w:t>
      </w:r>
      <w:r>
        <w:rPr>
          <w:rFonts w:asciiTheme="minorHAnsi" w:hAnsiTheme="minorHAnsi"/>
          <w:sz w:val="22"/>
          <w:szCs w:val="22"/>
        </w:rPr>
        <w:t>a</w:t>
      </w:r>
      <w:r w:rsidRPr="00A7311E">
        <w:rPr>
          <w:rFonts w:asciiTheme="minorHAnsi" w:hAnsiTheme="minorHAnsi"/>
          <w:sz w:val="22"/>
          <w:szCs w:val="22"/>
        </w:rPr>
        <w:t xml:space="preserve"> podatku od towarów i</w:t>
      </w:r>
      <w:r>
        <w:rPr>
          <w:rFonts w:asciiTheme="minorHAnsi" w:hAnsiTheme="minorHAnsi"/>
          <w:sz w:val="22"/>
          <w:szCs w:val="22"/>
        </w:rPr>
        <w:t xml:space="preserve"> usług, która zgodnie z wiedzą W</w:t>
      </w:r>
      <w:r w:rsidRPr="00A7311E">
        <w:rPr>
          <w:rFonts w:asciiTheme="minorHAnsi" w:hAnsiTheme="minorHAnsi"/>
          <w:sz w:val="22"/>
          <w:szCs w:val="22"/>
        </w:rPr>
        <w:t>ykonawcy, będzie miała zastosowanie</w:t>
      </w:r>
      <w:r>
        <w:rPr>
          <w:rFonts w:asciiTheme="minorHAnsi" w:hAnsiTheme="minorHAnsi"/>
          <w:sz w:val="22"/>
          <w:szCs w:val="22"/>
        </w:rPr>
        <w:t xml:space="preserve"> do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 </w:t>
      </w:r>
      <w:r>
        <w:rPr>
          <w:rFonts w:asciiTheme="minorHAnsi" w:hAnsiTheme="minorHAnsi"/>
          <w:sz w:val="22"/>
          <w:szCs w:val="22"/>
          <w:lang w:eastAsia="en-US"/>
        </w:rPr>
        <w:t>to:</w:t>
      </w:r>
    </w:p>
    <w:p w14:paraId="366D2B24" w14:textId="77777777" w:rsidR="00A7311E" w:rsidRPr="00A7311E" w:rsidRDefault="00A7311E" w:rsidP="00A7311E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lang w:eastAsia="en-US"/>
        </w:rPr>
        <w:lastRenderedPageBreak/>
        <w:t>………………………………………………………..</w:t>
      </w:r>
    </w:p>
    <w:p w14:paraId="366D2B25" w14:textId="77777777" w:rsidR="002C24F5" w:rsidRDefault="002C24F5" w:rsidP="002C24F5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7F51AD">
        <w:rPr>
          <w:rFonts w:asciiTheme="minorHAnsi" w:hAnsiTheme="minorHAnsi"/>
          <w:sz w:val="22"/>
          <w:szCs w:val="22"/>
          <w:vertAlign w:val="superscript"/>
        </w:rPr>
        <w:t>*</w:t>
      </w:r>
      <w:r w:rsidRPr="007F51AD">
        <w:rPr>
          <w:rFonts w:asciiTheme="minorHAnsi" w:hAnsiTheme="minorHAnsi"/>
          <w:sz w:val="22"/>
          <w:szCs w:val="22"/>
        </w:rPr>
        <w:t xml:space="preserve"> niepotrzebne skreślić</w:t>
      </w:r>
    </w:p>
    <w:p w14:paraId="366D2B26" w14:textId="73FEB2B0" w:rsidR="002C24F5" w:rsidRPr="00316DF6" w:rsidRDefault="002C24F5" w:rsidP="00A7311E">
      <w:pPr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Jeżeli błędnie </w:t>
      </w:r>
      <w:r w:rsidRPr="00CC73A0">
        <w:rPr>
          <w:rFonts w:asciiTheme="minorHAnsi" w:hAnsiTheme="minorHAnsi"/>
          <w:b/>
          <w:bCs/>
          <w:sz w:val="22"/>
          <w:szCs w:val="22"/>
          <w:lang w:eastAsia="en-US"/>
        </w:rPr>
        <w:t>określono lub nie określono powstania u Zamawiającego obowiązku podatkowego, Zamawiający zastosuje się do art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 17 ustawy z dnia 11 marca 2004 r. o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 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podatku od towarów i usług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Pr="00BA15EE">
        <w:rPr>
          <w:rFonts w:asciiTheme="minorHAnsi" w:hAnsiTheme="minorHAnsi"/>
          <w:bCs/>
          <w:sz w:val="22"/>
          <w:szCs w:val="22"/>
          <w:lang w:eastAsia="en-US"/>
        </w:rPr>
        <w:t>(</w:t>
      </w:r>
      <w:r w:rsidR="00CF580B">
        <w:rPr>
          <w:rFonts w:asciiTheme="minorHAnsi" w:hAnsiTheme="minorHAnsi"/>
          <w:bCs/>
          <w:sz w:val="22"/>
          <w:szCs w:val="22"/>
          <w:lang w:eastAsia="en-US"/>
        </w:rPr>
        <w:t xml:space="preserve">tj. </w:t>
      </w:r>
      <w:r w:rsidR="00286716" w:rsidRPr="00286716">
        <w:rPr>
          <w:rFonts w:asciiTheme="minorHAnsi" w:hAnsiTheme="minorHAnsi"/>
          <w:bCs/>
          <w:sz w:val="22"/>
          <w:szCs w:val="22"/>
          <w:lang w:eastAsia="en-US"/>
        </w:rPr>
        <w:t>Dz.U. z 202</w:t>
      </w:r>
      <w:r w:rsidR="00CF580B">
        <w:rPr>
          <w:rFonts w:asciiTheme="minorHAnsi" w:hAnsiTheme="minorHAnsi"/>
          <w:bCs/>
          <w:sz w:val="22"/>
          <w:szCs w:val="22"/>
          <w:lang w:eastAsia="en-US"/>
        </w:rPr>
        <w:t>5</w:t>
      </w:r>
      <w:r w:rsidR="00286716" w:rsidRPr="00286716">
        <w:rPr>
          <w:rFonts w:asciiTheme="minorHAnsi" w:hAnsiTheme="minorHAnsi"/>
          <w:bCs/>
          <w:sz w:val="22"/>
          <w:szCs w:val="22"/>
          <w:lang w:eastAsia="en-US"/>
        </w:rPr>
        <w:t xml:space="preserve"> r. poz. </w:t>
      </w:r>
      <w:r w:rsidR="00CF580B">
        <w:rPr>
          <w:rFonts w:asciiTheme="minorHAnsi" w:hAnsiTheme="minorHAnsi"/>
          <w:bCs/>
          <w:sz w:val="22"/>
          <w:szCs w:val="22"/>
          <w:lang w:eastAsia="en-US"/>
        </w:rPr>
        <w:t>775</w:t>
      </w:r>
      <w:r w:rsidR="00C17197">
        <w:rPr>
          <w:rFonts w:asciiTheme="minorHAnsi" w:hAnsiTheme="minorHAnsi"/>
          <w:bCs/>
          <w:sz w:val="22"/>
          <w:szCs w:val="22"/>
          <w:lang w:eastAsia="en-US"/>
        </w:rPr>
        <w:t xml:space="preserve"> ze zm.</w:t>
      </w:r>
      <w:r w:rsidR="00A7311E" w:rsidRPr="00BA15EE">
        <w:rPr>
          <w:rFonts w:asciiTheme="minorHAnsi" w:hAnsiTheme="minorHAnsi"/>
          <w:bCs/>
          <w:sz w:val="22"/>
          <w:szCs w:val="22"/>
          <w:lang w:eastAsia="en-US"/>
        </w:rPr>
        <w:t>)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</w:t>
      </w:r>
    </w:p>
    <w:p w14:paraId="366D2B27" w14:textId="77777777" w:rsidR="00EB7A10" w:rsidRDefault="00EB7A10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Następujące dokumenty w zakresie:</w:t>
      </w:r>
    </w:p>
    <w:p w14:paraId="366D2B28" w14:textId="77777777" w:rsidR="00EB7A10" w:rsidRDefault="00EB7A10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……………………………………………………………………………………………….</w:t>
      </w:r>
    </w:p>
    <w:p w14:paraId="366D2B29" w14:textId="4BD60082" w:rsidR="002C24F5" w:rsidRPr="00316DF6" w:rsidRDefault="002C24F5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>zawierają informacje stanowiące tajemnicę przedsiębi</w:t>
      </w:r>
      <w:r w:rsidR="00557626">
        <w:rPr>
          <w:rFonts w:asciiTheme="minorHAnsi" w:hAnsiTheme="minorHAnsi"/>
          <w:sz w:val="22"/>
        </w:rPr>
        <w:t xml:space="preserve">orstwa w rozumieniu przepisów </w:t>
      </w:r>
      <w:r w:rsidR="00557626" w:rsidRPr="00557626">
        <w:rPr>
          <w:rFonts w:asciiTheme="minorHAnsi" w:hAnsiTheme="minorHAnsi" w:cstheme="minorHAnsi"/>
          <w:sz w:val="20"/>
          <w:szCs w:val="20"/>
        </w:rPr>
        <w:t>o</w:t>
      </w:r>
      <w:r w:rsidR="00557626">
        <w:rPr>
          <w:rFonts w:asciiTheme="minorHAnsi" w:hAnsiTheme="minorHAnsi" w:cstheme="minorHAnsi"/>
          <w:sz w:val="20"/>
          <w:szCs w:val="20"/>
        </w:rPr>
        <w:t> </w:t>
      </w:r>
      <w:r w:rsidRPr="00557626">
        <w:rPr>
          <w:rFonts w:asciiTheme="minorHAnsi" w:hAnsiTheme="minorHAnsi" w:cstheme="minorHAnsi"/>
          <w:sz w:val="20"/>
          <w:szCs w:val="20"/>
        </w:rPr>
        <w:t>zwalczaniu nieuczciwej konkurencji i nie mogą być ujawniane pozostałym uczestnikom</w:t>
      </w:r>
      <w:r w:rsidRPr="00316DF6">
        <w:rPr>
          <w:rFonts w:asciiTheme="minorHAnsi" w:hAnsiTheme="minorHAnsi"/>
          <w:sz w:val="22"/>
        </w:rPr>
        <w:t xml:space="preserve"> postępowania.</w:t>
      </w:r>
    </w:p>
    <w:p w14:paraId="366D2B2A" w14:textId="03F6B59A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316DF6">
        <w:rPr>
          <w:rFonts w:asciiTheme="minorHAnsi" w:hAnsiTheme="minorHAnsi"/>
          <w:sz w:val="22"/>
        </w:rPr>
        <w:t>Uzasadnienie zastrzeżenia tajemnicy przedsiębiorstwa wskazujące wszystkie przesłanki określone w ustaw</w:t>
      </w:r>
      <w:r>
        <w:rPr>
          <w:rFonts w:asciiTheme="minorHAnsi" w:hAnsiTheme="minorHAnsi"/>
          <w:sz w:val="22"/>
        </w:rPr>
        <w:t>ie</w:t>
      </w:r>
      <w:r w:rsidRPr="00316DF6">
        <w:rPr>
          <w:rFonts w:asciiTheme="minorHAnsi" w:hAnsiTheme="minorHAnsi"/>
          <w:sz w:val="22"/>
        </w:rPr>
        <w:t xml:space="preserve"> z dnia 16 kwietnia 1993 r. o zwalczaniu nieuczciwej konkurencji (</w:t>
      </w:r>
      <w:r w:rsidRPr="00316DF6">
        <w:rPr>
          <w:rFonts w:asciiTheme="minorHAnsi" w:hAnsiTheme="minorHAnsi"/>
          <w:color w:val="000000"/>
          <w:kern w:val="144"/>
          <w:sz w:val="22"/>
        </w:rPr>
        <w:t xml:space="preserve">tj. </w:t>
      </w:r>
      <w:hyperlink r:id="rId11" w:history="1">
        <w:r w:rsidRPr="00000D44">
          <w:rPr>
            <w:rFonts w:asciiTheme="minorHAnsi" w:hAnsiTheme="minorHAnsi"/>
            <w:color w:val="000000"/>
            <w:kern w:val="144"/>
            <w:sz w:val="22"/>
          </w:rPr>
          <w:t>Dz.</w:t>
        </w:r>
        <w:r>
          <w:rPr>
            <w:rFonts w:asciiTheme="minorHAnsi" w:hAnsiTheme="minorHAnsi"/>
            <w:color w:val="000000"/>
            <w:kern w:val="144"/>
            <w:sz w:val="22"/>
          </w:rPr>
          <w:t xml:space="preserve"> </w:t>
        </w:r>
        <w:r w:rsidRPr="00000D44">
          <w:rPr>
            <w:rFonts w:asciiTheme="minorHAnsi" w:hAnsiTheme="minorHAnsi"/>
            <w:color w:val="000000"/>
            <w:kern w:val="144"/>
            <w:sz w:val="22"/>
          </w:rPr>
          <w:t xml:space="preserve">U. </w:t>
        </w:r>
        <w:r w:rsidR="0019365F" w:rsidRPr="00000D44">
          <w:rPr>
            <w:rFonts w:asciiTheme="minorHAnsi" w:hAnsiTheme="minorHAnsi"/>
            <w:color w:val="000000"/>
            <w:kern w:val="144"/>
            <w:sz w:val="22"/>
          </w:rPr>
          <w:t>20</w:t>
        </w:r>
        <w:r w:rsidR="0019365F">
          <w:rPr>
            <w:rFonts w:asciiTheme="minorHAnsi" w:hAnsiTheme="minorHAnsi"/>
            <w:color w:val="000000"/>
            <w:kern w:val="144"/>
            <w:sz w:val="22"/>
          </w:rPr>
          <w:t>22</w:t>
        </w:r>
        <w:r w:rsidR="0019365F" w:rsidRPr="00000D44">
          <w:rPr>
            <w:rFonts w:asciiTheme="minorHAnsi" w:hAnsiTheme="minorHAnsi"/>
            <w:color w:val="000000"/>
            <w:kern w:val="144"/>
            <w:sz w:val="22"/>
          </w:rPr>
          <w:t xml:space="preserve"> </w:t>
        </w:r>
        <w:r w:rsidRPr="00000D44">
          <w:rPr>
            <w:rFonts w:asciiTheme="minorHAnsi" w:hAnsiTheme="minorHAnsi"/>
            <w:color w:val="000000"/>
            <w:kern w:val="144"/>
            <w:sz w:val="22"/>
          </w:rPr>
          <w:t xml:space="preserve">poz. </w:t>
        </w:r>
      </w:hyperlink>
      <w:r w:rsidR="0019365F">
        <w:rPr>
          <w:rFonts w:asciiTheme="minorHAnsi" w:hAnsiTheme="minorHAnsi"/>
          <w:color w:val="000000"/>
          <w:kern w:val="144"/>
          <w:sz w:val="22"/>
        </w:rPr>
        <w:t>1233)</w:t>
      </w:r>
      <w:r w:rsidRPr="00316DF6">
        <w:rPr>
          <w:rFonts w:asciiTheme="minorHAnsi" w:hAnsiTheme="minorHAnsi"/>
          <w:sz w:val="22"/>
        </w:rPr>
        <w:t xml:space="preserve"> przedstawiamy w załączniku nr </w:t>
      </w:r>
      <w:r>
        <w:rPr>
          <w:rFonts w:asciiTheme="minorHAnsi" w:hAnsiTheme="minorHAnsi"/>
          <w:sz w:val="22"/>
        </w:rPr>
        <w:t>3</w:t>
      </w:r>
      <w:r w:rsidR="00B627ED">
        <w:rPr>
          <w:rFonts w:asciiTheme="minorHAnsi" w:hAnsiTheme="minorHAnsi"/>
          <w:sz w:val="22"/>
        </w:rPr>
        <w:t xml:space="preserve"> do S</w:t>
      </w:r>
      <w:r w:rsidRPr="00316DF6">
        <w:rPr>
          <w:rFonts w:asciiTheme="minorHAnsi" w:hAnsiTheme="minorHAnsi"/>
          <w:sz w:val="22"/>
        </w:rPr>
        <w:t>WZ.</w:t>
      </w:r>
      <w:r w:rsidRPr="004D5032">
        <w:rPr>
          <w:rFonts w:asciiTheme="minorHAnsi" w:hAnsiTheme="minorHAnsi"/>
          <w:i/>
          <w:sz w:val="22"/>
        </w:rPr>
        <w:t xml:space="preserve"> </w:t>
      </w:r>
    </w:p>
    <w:p w14:paraId="366D2B2B" w14:textId="6D10BD40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i/>
          <w:sz w:val="22"/>
        </w:rPr>
        <w:t xml:space="preserve">(Jeśli Wykonawca zastrzega informacje – wypełnia i dołącza </w:t>
      </w:r>
      <w:r w:rsidR="003F1936">
        <w:rPr>
          <w:rFonts w:asciiTheme="minorHAnsi" w:hAnsiTheme="minorHAnsi"/>
          <w:i/>
          <w:sz w:val="22"/>
        </w:rPr>
        <w:t>Z</w:t>
      </w:r>
      <w:r w:rsidRPr="00316DF6">
        <w:rPr>
          <w:rFonts w:asciiTheme="minorHAnsi" w:hAnsiTheme="minorHAnsi"/>
          <w:i/>
          <w:sz w:val="22"/>
        </w:rPr>
        <w:t xml:space="preserve">ałącznik nr </w:t>
      </w:r>
      <w:r>
        <w:rPr>
          <w:rFonts w:asciiTheme="minorHAnsi" w:hAnsiTheme="minorHAnsi"/>
          <w:i/>
          <w:sz w:val="22"/>
        </w:rPr>
        <w:t>3</w:t>
      </w:r>
      <w:r w:rsidR="00B627ED">
        <w:rPr>
          <w:rFonts w:asciiTheme="minorHAnsi" w:hAnsiTheme="minorHAnsi"/>
          <w:i/>
          <w:sz w:val="22"/>
        </w:rPr>
        <w:t xml:space="preserve"> do S</w:t>
      </w:r>
      <w:r w:rsidRPr="00316DF6">
        <w:rPr>
          <w:rFonts w:asciiTheme="minorHAnsi" w:hAnsiTheme="minorHAnsi"/>
          <w:i/>
          <w:sz w:val="22"/>
        </w:rPr>
        <w:t>WZ)</w:t>
      </w:r>
    </w:p>
    <w:p w14:paraId="366D2B2C" w14:textId="77777777" w:rsidR="002C24F5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>
        <w:rPr>
          <w:rFonts w:asciiTheme="minorHAnsi" w:hAnsiTheme="minorHAnsi"/>
          <w:sz w:val="22"/>
          <w:vertAlign w:val="superscript"/>
        </w:rPr>
        <w:t>**</w:t>
      </w:r>
    </w:p>
    <w:p w14:paraId="366D2B2D" w14:textId="77777777" w:rsidR="002C24F5" w:rsidRPr="007948BF" w:rsidRDefault="002C24F5" w:rsidP="002C24F5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vertAlign w:val="superscript"/>
        </w:rPr>
        <w:t>**</w:t>
      </w:r>
      <w:r>
        <w:rPr>
          <w:rFonts w:asciiTheme="minorHAnsi" w:hAnsiTheme="minorHAnsi"/>
          <w:sz w:val="22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366D2B2E" w14:textId="77777777" w:rsidR="002C24F5" w:rsidRPr="00316DF6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Dane Wykonawcy do komunikacji</w:t>
      </w:r>
      <w:r w:rsidRPr="00316DF6">
        <w:rPr>
          <w:rFonts w:asciiTheme="minorHAnsi" w:hAnsiTheme="minorHAnsi"/>
          <w:sz w:val="22"/>
        </w:rPr>
        <w:t>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24F5" w:rsidRPr="00316DF6" w14:paraId="366D2B31" w14:textId="77777777" w:rsidTr="0021371C">
        <w:tc>
          <w:tcPr>
            <w:tcW w:w="2127" w:type="dxa"/>
            <w:shd w:val="clear" w:color="auto" w:fill="92D050"/>
          </w:tcPr>
          <w:p w14:paraId="366D2B2F" w14:textId="77777777" w:rsidR="002C24F5" w:rsidRPr="003262A4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62A4">
              <w:rPr>
                <w:rFonts w:asciiTheme="minorHAnsi" w:hAnsiTheme="minorHAnsi"/>
                <w:sz w:val="20"/>
              </w:rPr>
              <w:t>Adres e-mail</w:t>
            </w:r>
            <w:r w:rsidRPr="003262A4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66D2B30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4" w14:textId="77777777" w:rsidTr="0021371C">
        <w:tc>
          <w:tcPr>
            <w:tcW w:w="2127" w:type="dxa"/>
            <w:shd w:val="clear" w:color="auto" w:fill="92D050"/>
          </w:tcPr>
          <w:p w14:paraId="366D2B32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Imię i n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 xml:space="preserve">azwisko </w:t>
            </w:r>
            <w:r>
              <w:rPr>
                <w:rFonts w:asciiTheme="minorHAnsi" w:hAnsiTheme="minorHAnsi"/>
                <w:sz w:val="20"/>
                <w:szCs w:val="20"/>
              </w:rPr>
              <w:t>osoby do kontaktu</w:t>
            </w:r>
          </w:p>
        </w:tc>
        <w:tc>
          <w:tcPr>
            <w:tcW w:w="5811" w:type="dxa"/>
          </w:tcPr>
          <w:p w14:paraId="366D2B33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7" w14:textId="77777777" w:rsidTr="0021371C">
        <w:tc>
          <w:tcPr>
            <w:tcW w:w="2127" w:type="dxa"/>
            <w:shd w:val="clear" w:color="auto" w:fill="92D050"/>
          </w:tcPr>
          <w:p w14:paraId="366D2B35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66D2B36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A" w14:textId="77777777" w:rsidTr="0021371C">
        <w:tc>
          <w:tcPr>
            <w:tcW w:w="2127" w:type="dxa"/>
            <w:shd w:val="clear" w:color="auto" w:fill="92D050"/>
          </w:tcPr>
          <w:p w14:paraId="366D2B38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66D2B39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D" w14:textId="77777777" w:rsidTr="0021371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366D2B3B" w14:textId="77777777" w:rsidR="002C24F5" w:rsidRPr="00CC108F" w:rsidRDefault="002C24F5" w:rsidP="00F27DCF">
            <w:pPr>
              <w:spacing w:after="12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>Nr telefonu</w:t>
            </w:r>
            <w:r w:rsidRPr="00C73F72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811" w:type="dxa"/>
          </w:tcPr>
          <w:p w14:paraId="366D2B3C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05273D72" w14:textId="7DEF4147" w:rsidR="00A729DB" w:rsidRDefault="00A729DB" w:rsidP="004377C5">
      <w:pPr>
        <w:tabs>
          <w:tab w:val="num" w:pos="0"/>
        </w:tabs>
        <w:rPr>
          <w:rFonts w:asciiTheme="minorHAnsi" w:hAnsiTheme="minorHAnsi"/>
          <w:b/>
          <w:color w:val="000000"/>
          <w:kern w:val="144"/>
          <w:sz w:val="22"/>
        </w:rPr>
      </w:pPr>
    </w:p>
    <w:p w14:paraId="12268665" w14:textId="77777777" w:rsidR="00585589" w:rsidRDefault="00585589" w:rsidP="004377C5">
      <w:pPr>
        <w:tabs>
          <w:tab w:val="num" w:pos="0"/>
        </w:tabs>
        <w:rPr>
          <w:rFonts w:asciiTheme="minorHAnsi" w:hAnsiTheme="minorHAnsi"/>
          <w:b/>
          <w:color w:val="000000"/>
          <w:kern w:val="144"/>
          <w:sz w:val="22"/>
        </w:rPr>
      </w:pPr>
    </w:p>
    <w:p w14:paraId="1175FE3E" w14:textId="77777777" w:rsidR="00585589" w:rsidRDefault="00585589" w:rsidP="004377C5">
      <w:pPr>
        <w:tabs>
          <w:tab w:val="num" w:pos="0"/>
        </w:tabs>
        <w:rPr>
          <w:rFonts w:asciiTheme="minorHAnsi" w:hAnsiTheme="minorHAnsi"/>
          <w:b/>
          <w:color w:val="000000"/>
          <w:kern w:val="144"/>
          <w:sz w:val="22"/>
        </w:rPr>
      </w:pPr>
    </w:p>
    <w:p w14:paraId="77D27DBB" w14:textId="77777777" w:rsidR="00B11CCA" w:rsidRDefault="00B11CCA" w:rsidP="004377C5">
      <w:pPr>
        <w:tabs>
          <w:tab w:val="num" w:pos="0"/>
        </w:tabs>
        <w:rPr>
          <w:rFonts w:asciiTheme="minorHAnsi" w:hAnsiTheme="minorHAnsi"/>
          <w:b/>
          <w:color w:val="000000"/>
          <w:kern w:val="144"/>
          <w:sz w:val="22"/>
        </w:rPr>
      </w:pPr>
    </w:p>
    <w:p w14:paraId="0CCCC51E" w14:textId="77777777" w:rsidR="007A6AFF" w:rsidRDefault="007A6AFF" w:rsidP="004377C5">
      <w:pPr>
        <w:tabs>
          <w:tab w:val="num" w:pos="0"/>
        </w:tabs>
        <w:rPr>
          <w:rFonts w:asciiTheme="minorHAnsi" w:hAnsiTheme="minorHAnsi"/>
          <w:b/>
          <w:color w:val="000000"/>
          <w:kern w:val="144"/>
          <w:sz w:val="22"/>
        </w:rPr>
      </w:pPr>
    </w:p>
    <w:p w14:paraId="1F99A334" w14:textId="77777777" w:rsidR="00822A58" w:rsidRDefault="00822A58" w:rsidP="004377C5">
      <w:pPr>
        <w:tabs>
          <w:tab w:val="num" w:pos="0"/>
        </w:tabs>
        <w:rPr>
          <w:rFonts w:asciiTheme="minorHAnsi" w:hAnsiTheme="minorHAnsi"/>
          <w:b/>
          <w:color w:val="000000"/>
          <w:kern w:val="144"/>
          <w:sz w:val="22"/>
        </w:rPr>
      </w:pPr>
    </w:p>
    <w:p w14:paraId="3FAF5056" w14:textId="77777777" w:rsidR="00822A58" w:rsidRDefault="00822A58" w:rsidP="004377C5">
      <w:pPr>
        <w:tabs>
          <w:tab w:val="num" w:pos="0"/>
        </w:tabs>
        <w:rPr>
          <w:rFonts w:asciiTheme="minorHAnsi" w:hAnsiTheme="minorHAnsi"/>
          <w:b/>
          <w:color w:val="000000"/>
          <w:kern w:val="144"/>
          <w:sz w:val="22"/>
        </w:rPr>
      </w:pPr>
    </w:p>
    <w:p w14:paraId="6F0322CB" w14:textId="77777777" w:rsidR="007A6AFF" w:rsidRDefault="007A6AFF" w:rsidP="004377C5">
      <w:pPr>
        <w:tabs>
          <w:tab w:val="num" w:pos="0"/>
        </w:tabs>
        <w:rPr>
          <w:rFonts w:asciiTheme="minorHAnsi" w:hAnsiTheme="minorHAnsi"/>
          <w:b/>
          <w:color w:val="000000"/>
          <w:kern w:val="144"/>
          <w:sz w:val="22"/>
        </w:rPr>
      </w:pPr>
    </w:p>
    <w:p w14:paraId="0A41BA32" w14:textId="59A8942E" w:rsidR="00623676" w:rsidRDefault="00623676" w:rsidP="00585589">
      <w:pPr>
        <w:pStyle w:val="Akapitzlist"/>
        <w:numPr>
          <w:ilvl w:val="0"/>
          <w:numId w:val="72"/>
        </w:numPr>
        <w:rPr>
          <w:rFonts w:asciiTheme="minorHAnsi" w:hAnsiTheme="minorHAnsi"/>
          <w:b/>
          <w:color w:val="000000"/>
          <w:kern w:val="144"/>
          <w:sz w:val="22"/>
        </w:rPr>
      </w:pPr>
      <w:r>
        <w:rPr>
          <w:rFonts w:asciiTheme="minorHAnsi" w:hAnsiTheme="minorHAnsi"/>
          <w:b/>
          <w:color w:val="000000"/>
          <w:kern w:val="144"/>
          <w:sz w:val="22"/>
        </w:rPr>
        <w:lastRenderedPageBreak/>
        <w:t xml:space="preserve">FORMULARZ CENOWY </w:t>
      </w:r>
    </w:p>
    <w:p w14:paraId="1DEC2F0B" w14:textId="77777777" w:rsidR="005E32ED" w:rsidRDefault="005E32ED" w:rsidP="00623676">
      <w:pPr>
        <w:pStyle w:val="Akapitzlist"/>
        <w:ind w:left="360"/>
        <w:rPr>
          <w:rFonts w:asciiTheme="minorHAnsi" w:hAnsiTheme="minorHAnsi"/>
          <w:bCs/>
          <w:color w:val="000000"/>
          <w:kern w:val="144"/>
          <w:sz w:val="22"/>
        </w:rPr>
      </w:pPr>
    </w:p>
    <w:p w14:paraId="21285AA0" w14:textId="6D2ACC4A" w:rsidR="00623676" w:rsidRPr="00623676" w:rsidRDefault="00623676" w:rsidP="00623676">
      <w:pPr>
        <w:pStyle w:val="Akapitzlist"/>
        <w:ind w:left="360"/>
        <w:rPr>
          <w:rFonts w:asciiTheme="minorHAnsi" w:hAnsiTheme="minorHAnsi"/>
          <w:bCs/>
          <w:color w:val="000000"/>
          <w:kern w:val="144"/>
          <w:sz w:val="22"/>
        </w:rPr>
      </w:pPr>
      <w:r>
        <w:rPr>
          <w:rFonts w:asciiTheme="minorHAnsi" w:hAnsiTheme="minorHAnsi"/>
          <w:bCs/>
          <w:color w:val="000000"/>
          <w:kern w:val="144"/>
          <w:sz w:val="22"/>
        </w:rPr>
        <w:t>Formularz cenowy znajduje się w Załączniku nr 1A do SW</w:t>
      </w:r>
      <w:r w:rsidR="000F651C">
        <w:rPr>
          <w:rFonts w:asciiTheme="minorHAnsi" w:hAnsiTheme="minorHAnsi"/>
          <w:bCs/>
          <w:color w:val="000000"/>
          <w:kern w:val="144"/>
          <w:sz w:val="22"/>
        </w:rPr>
        <w:t>Z</w:t>
      </w:r>
      <w:r>
        <w:rPr>
          <w:rFonts w:asciiTheme="minorHAnsi" w:hAnsiTheme="minorHAnsi"/>
          <w:bCs/>
          <w:color w:val="000000"/>
          <w:kern w:val="144"/>
          <w:sz w:val="22"/>
        </w:rPr>
        <w:t xml:space="preserve">. </w:t>
      </w:r>
    </w:p>
    <w:p w14:paraId="1D3A5387" w14:textId="77777777" w:rsidR="00623676" w:rsidRDefault="00623676" w:rsidP="00623676">
      <w:pPr>
        <w:pStyle w:val="Akapitzlist"/>
        <w:ind w:left="360"/>
        <w:rPr>
          <w:rFonts w:asciiTheme="minorHAnsi" w:hAnsiTheme="minorHAnsi"/>
          <w:b/>
          <w:color w:val="000000"/>
          <w:kern w:val="144"/>
          <w:sz w:val="22"/>
        </w:rPr>
      </w:pPr>
    </w:p>
    <w:p w14:paraId="28E07B7D" w14:textId="77777777" w:rsidR="00D557C3" w:rsidRDefault="00D557C3" w:rsidP="00623676">
      <w:pPr>
        <w:pStyle w:val="Akapitzlist"/>
        <w:ind w:left="360"/>
        <w:rPr>
          <w:rFonts w:asciiTheme="minorHAnsi" w:hAnsiTheme="minorHAnsi"/>
          <w:b/>
          <w:color w:val="000000"/>
          <w:kern w:val="144"/>
          <w:sz w:val="22"/>
        </w:rPr>
      </w:pPr>
    </w:p>
    <w:p w14:paraId="366D2B84" w14:textId="52A475A2" w:rsidR="002C24F5" w:rsidRPr="000523F0" w:rsidRDefault="002C24F5" w:rsidP="00585589">
      <w:pPr>
        <w:pStyle w:val="Akapitzlist"/>
        <w:numPr>
          <w:ilvl w:val="0"/>
          <w:numId w:val="72"/>
        </w:numPr>
        <w:rPr>
          <w:rFonts w:asciiTheme="minorHAnsi" w:hAnsiTheme="minorHAnsi"/>
          <w:b/>
          <w:color w:val="000000"/>
          <w:kern w:val="144"/>
          <w:sz w:val="22"/>
        </w:rPr>
      </w:pPr>
      <w:r w:rsidRPr="000523F0">
        <w:rPr>
          <w:rFonts w:asciiTheme="minorHAnsi" w:hAnsiTheme="minorHAnsi"/>
          <w:b/>
          <w:color w:val="000000"/>
          <w:kern w:val="144"/>
          <w:sz w:val="22"/>
        </w:rPr>
        <w:t xml:space="preserve">ZAŁĄCZNIKI DO OFERTY </w:t>
      </w:r>
    </w:p>
    <w:p w14:paraId="366D2B85" w14:textId="314A1066" w:rsidR="002C24F5" w:rsidRPr="0078010C" w:rsidRDefault="00623676" w:rsidP="0078010C">
      <w:pPr>
        <w:spacing w:before="120" w:after="120"/>
        <w:ind w:left="568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>5</w:t>
      </w:r>
      <w:r w:rsidR="0078010C">
        <w:rPr>
          <w:rFonts w:asciiTheme="minorHAnsi" w:hAnsiTheme="minorHAnsi"/>
          <w:color w:val="000000"/>
          <w:kern w:val="144"/>
          <w:sz w:val="22"/>
        </w:rPr>
        <w:t>.1.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366D2B86" w14:textId="0163F3DF" w:rsidR="002C24F5" w:rsidRPr="0078010C" w:rsidRDefault="0078010C" w:rsidP="0078010C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  <w:r>
        <w:t xml:space="preserve">          </w:t>
      </w:r>
      <w:r w:rsidR="00623676">
        <w:rPr>
          <w:rFonts w:asciiTheme="minorHAnsi" w:hAnsiTheme="minorHAnsi"/>
          <w:color w:val="000000"/>
          <w:kern w:val="144"/>
          <w:sz w:val="22"/>
        </w:rPr>
        <w:t>5</w:t>
      </w:r>
      <w:r w:rsidRPr="0078010C">
        <w:rPr>
          <w:rFonts w:asciiTheme="minorHAnsi" w:hAnsiTheme="minorHAnsi"/>
          <w:color w:val="000000"/>
          <w:kern w:val="144"/>
          <w:sz w:val="22"/>
        </w:rPr>
        <w:t>.2.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366D2B87" w14:textId="728F6B2E" w:rsidR="002C24F5" w:rsidRPr="0078010C" w:rsidRDefault="0078010C" w:rsidP="0078010C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  <w:r>
        <w:t xml:space="preserve">          </w:t>
      </w:r>
      <w:r w:rsidR="00623676">
        <w:rPr>
          <w:rFonts w:asciiTheme="minorHAnsi" w:hAnsiTheme="minorHAnsi"/>
          <w:color w:val="000000"/>
          <w:kern w:val="144"/>
          <w:sz w:val="22"/>
        </w:rPr>
        <w:t>5</w:t>
      </w:r>
      <w:r w:rsidRPr="0078010C">
        <w:rPr>
          <w:rFonts w:asciiTheme="minorHAnsi" w:hAnsiTheme="minorHAnsi"/>
          <w:color w:val="000000"/>
          <w:kern w:val="144"/>
          <w:sz w:val="22"/>
        </w:rPr>
        <w:t>.3.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366D2B88" w14:textId="030FB442" w:rsidR="002C24F5" w:rsidRPr="0078010C" w:rsidRDefault="0078010C" w:rsidP="0078010C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  <w:r>
        <w:t xml:space="preserve">          </w:t>
      </w:r>
      <w:r w:rsidR="00623676">
        <w:rPr>
          <w:rFonts w:asciiTheme="minorHAnsi" w:hAnsiTheme="minorHAnsi"/>
          <w:color w:val="000000"/>
          <w:kern w:val="144"/>
          <w:sz w:val="22"/>
        </w:rPr>
        <w:t>5</w:t>
      </w:r>
      <w:r w:rsidRPr="0078010C">
        <w:rPr>
          <w:rFonts w:asciiTheme="minorHAnsi" w:hAnsiTheme="minorHAnsi"/>
          <w:color w:val="000000"/>
          <w:kern w:val="144"/>
          <w:sz w:val="22"/>
        </w:rPr>
        <w:t>.4.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316DF6" w14:paraId="366D2B8B" w14:textId="77777777" w:rsidTr="00F27DCF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366D2B89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366D2B8A" w14:textId="77777777" w:rsidR="002C24F5" w:rsidRPr="003262A4" w:rsidRDefault="002C24F5" w:rsidP="00B72BCF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B72BCF">
              <w:rPr>
                <w:rFonts w:asciiTheme="minorHAnsi" w:hAnsiTheme="minorHAnsi"/>
                <w:sz w:val="22"/>
                <w:szCs w:val="22"/>
              </w:rPr>
              <w:t>troniczny złożony zgodnie z pkt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5BDAC70" w14:textId="77777777" w:rsidR="000F651C" w:rsidRPr="000F1AD1" w:rsidRDefault="000F651C" w:rsidP="000F1AD1">
      <w:bookmarkStart w:id="4" w:name="_Toc31961397"/>
      <w:bookmarkStart w:id="5" w:name="_Toc32565682"/>
    </w:p>
    <w:p w14:paraId="7CF80AB9" w14:textId="77777777" w:rsidR="000F1AD1" w:rsidRPr="000F1AD1" w:rsidRDefault="000F1AD1" w:rsidP="000F1AD1"/>
    <w:p w14:paraId="53B2A14B" w14:textId="77777777" w:rsidR="00B6353C" w:rsidRDefault="00B6353C" w:rsidP="00585589">
      <w:pPr>
        <w:autoSpaceDE w:val="0"/>
        <w:autoSpaceDN w:val="0"/>
        <w:adjustRightInd w:val="0"/>
        <w:spacing w:after="200" w:line="276" w:lineRule="auto"/>
        <w:rPr>
          <w:rFonts w:asciiTheme="minorHAnsi" w:eastAsia="Times New Roman" w:hAnsiTheme="minorHAnsi"/>
          <w:sz w:val="22"/>
          <w:szCs w:val="22"/>
        </w:rPr>
      </w:pPr>
      <w:bookmarkStart w:id="6" w:name="_Załącznik_nr_10"/>
      <w:bookmarkEnd w:id="4"/>
      <w:bookmarkEnd w:id="5"/>
      <w:bookmarkEnd w:id="6"/>
    </w:p>
    <w:sectPr w:rsidR="00B6353C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3A8C5" w14:textId="77777777" w:rsidR="00EF7498" w:rsidRDefault="00EF7498" w:rsidP="005A7A2A">
      <w:r>
        <w:separator/>
      </w:r>
    </w:p>
  </w:endnote>
  <w:endnote w:type="continuationSeparator" w:id="0">
    <w:p w14:paraId="3B270543" w14:textId="77777777" w:rsidR="00EF7498" w:rsidRDefault="00EF7498" w:rsidP="005A7A2A">
      <w:r>
        <w:continuationSeparator/>
      </w:r>
    </w:p>
  </w:endnote>
  <w:endnote w:type="continuationNotice" w:id="1">
    <w:p w14:paraId="53BE7550" w14:textId="77777777" w:rsidR="00EF7498" w:rsidRDefault="00EF74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349917485"/>
      <w:docPartObj>
        <w:docPartGallery w:val="Page Numbers (Bottom of Page)"/>
        <w:docPartUnique/>
      </w:docPartObj>
    </w:sdtPr>
    <w:sdtContent>
      <w:p w14:paraId="366D2D54" w14:textId="77777777" w:rsidR="000F1AD1" w:rsidRPr="00F27DCF" w:rsidRDefault="000F1AD1" w:rsidP="00962C97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0D66BD">
          <w:rPr>
            <w:rFonts w:asciiTheme="minorHAnsi" w:hAnsiTheme="minorHAnsi"/>
            <w:noProof/>
          </w:rPr>
          <w:t>1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366D2D55" w14:textId="77777777" w:rsidR="000F1AD1" w:rsidRPr="009F67D1" w:rsidRDefault="000F1AD1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2D56" w14:textId="77777777" w:rsidR="000F1AD1" w:rsidRPr="008F17B1" w:rsidRDefault="000F1AD1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676D2" w14:textId="77777777" w:rsidR="00EF7498" w:rsidRDefault="00EF7498" w:rsidP="005A7A2A">
      <w:r>
        <w:separator/>
      </w:r>
    </w:p>
  </w:footnote>
  <w:footnote w:type="continuationSeparator" w:id="0">
    <w:p w14:paraId="4CD74B75" w14:textId="77777777" w:rsidR="00EF7498" w:rsidRDefault="00EF7498" w:rsidP="005A7A2A">
      <w:r>
        <w:continuationSeparator/>
      </w:r>
    </w:p>
  </w:footnote>
  <w:footnote w:type="continuationNotice" w:id="1">
    <w:p w14:paraId="32AE4EF0" w14:textId="77777777" w:rsidR="00EF7498" w:rsidRDefault="00EF7498"/>
  </w:footnote>
  <w:footnote w:id="2">
    <w:p w14:paraId="366D2D59" w14:textId="77777777" w:rsidR="000F1AD1" w:rsidRPr="00C9391A" w:rsidRDefault="000F1AD1" w:rsidP="00EC3E01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2D53" w14:textId="6F791A4B" w:rsidR="000F1AD1" w:rsidRPr="001107A5" w:rsidRDefault="000F1AD1" w:rsidP="001107A5">
    <w:pPr>
      <w:pStyle w:val="Nagwek"/>
      <w:jc w:val="center"/>
      <w:rPr>
        <w:sz w:val="18"/>
        <w:szCs w:val="18"/>
      </w:rPr>
    </w:pPr>
    <w:r w:rsidRPr="002445E1">
      <w:rPr>
        <w:rFonts w:asciiTheme="minorHAnsi" w:hAnsiTheme="minorHAnsi"/>
        <w:sz w:val="18"/>
        <w:szCs w:val="18"/>
      </w:rPr>
      <w:t>Postępowanie o udzielenie zamówienia publicznego</w:t>
    </w:r>
    <w:r>
      <w:rPr>
        <w:rFonts w:asciiTheme="minorHAnsi" w:hAnsiTheme="minorHAnsi"/>
        <w:sz w:val="18"/>
        <w:szCs w:val="18"/>
      </w:rPr>
      <w:t xml:space="preserve"> prowadzone celem zawarcia Umowy ramowej</w:t>
    </w:r>
    <w:r w:rsidRPr="002445E1">
      <w:rPr>
        <w:rFonts w:asciiTheme="minorHAnsi" w:hAnsiTheme="minorHAnsi"/>
        <w:sz w:val="18"/>
        <w:szCs w:val="18"/>
      </w:rPr>
      <w:t xml:space="preserve"> na</w:t>
    </w:r>
    <w:r>
      <w:rPr>
        <w:rFonts w:asciiTheme="minorHAnsi" w:hAnsiTheme="minorHAnsi"/>
        <w:sz w:val="18"/>
        <w:szCs w:val="18"/>
      </w:rPr>
      <w:t>:</w:t>
    </w:r>
    <w:r w:rsidRPr="002445E1">
      <w:rPr>
        <w:rFonts w:asciiTheme="minorHAnsi" w:hAnsiTheme="minorHAnsi"/>
        <w:sz w:val="18"/>
        <w:szCs w:val="18"/>
      </w:rPr>
      <w:t xml:space="preserve"> </w:t>
    </w:r>
    <w:bookmarkStart w:id="7" w:name="_Hlk205208839"/>
    <w:bookmarkStart w:id="8" w:name="_Hlk205195287"/>
    <w:r w:rsidRPr="00F12CBC">
      <w:rPr>
        <w:rFonts w:asciiTheme="minorHAnsi" w:hAnsiTheme="minorHAnsi" w:cstheme="minorHAnsi"/>
        <w:sz w:val="18"/>
        <w:szCs w:val="18"/>
      </w:rPr>
      <w:t>„</w:t>
    </w:r>
    <w:bookmarkStart w:id="9" w:name="_Hlk205209178"/>
    <w:r w:rsidRPr="00F12CBC">
      <w:rPr>
        <w:rFonts w:asciiTheme="minorHAnsi" w:hAnsiTheme="minorHAnsi" w:cstheme="minorHAnsi"/>
        <w:sz w:val="18"/>
        <w:szCs w:val="18"/>
      </w:rPr>
      <w:t>Dostawa oprogramowania IBM lub równoważnego wraz z usługami towarzyszącymi” - umowa ramowa</w:t>
    </w:r>
    <w:bookmarkEnd w:id="7"/>
    <w:bookmarkEnd w:id="9"/>
    <w:r w:rsidRPr="006203E3">
      <w:rPr>
        <w:rFonts w:asciiTheme="minorHAnsi" w:hAnsiTheme="minorHAnsi" w:cstheme="minorHAnsi"/>
        <w:sz w:val="18"/>
        <w:szCs w:val="18"/>
      </w:rPr>
      <w:t>,</w:t>
    </w:r>
    <w:bookmarkEnd w:id="8"/>
    <w:r w:rsidRPr="006203E3">
      <w:rPr>
        <w:rFonts w:asciiTheme="minorHAnsi" w:hAnsiTheme="minorHAnsi" w:cstheme="minorHAnsi"/>
        <w:sz w:val="18"/>
        <w:szCs w:val="18"/>
      </w:rPr>
      <w:t xml:space="preserve"> znak sprawy: 993200.271.</w:t>
    </w:r>
    <w:r>
      <w:rPr>
        <w:rFonts w:asciiTheme="minorHAnsi" w:hAnsiTheme="minorHAnsi" w:cstheme="minorHAnsi"/>
        <w:sz w:val="18"/>
        <w:szCs w:val="18"/>
      </w:rPr>
      <w:t>169</w:t>
    </w:r>
    <w:r w:rsidRPr="006203E3">
      <w:rPr>
        <w:rFonts w:asciiTheme="minorHAnsi" w:hAnsiTheme="minorHAnsi" w:cstheme="minorHAnsi"/>
        <w:sz w:val="18"/>
        <w:szCs w:val="18"/>
      </w:rPr>
      <w:t>.2025-DZP.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401B"/>
    <w:multiLevelType w:val="hybridMultilevel"/>
    <w:tmpl w:val="2C5063C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D84ADE"/>
    <w:multiLevelType w:val="hybridMultilevel"/>
    <w:tmpl w:val="4EA69CEC"/>
    <w:lvl w:ilvl="0" w:tplc="742AF26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EC11A7"/>
    <w:multiLevelType w:val="multilevel"/>
    <w:tmpl w:val="9FFAB316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071616E4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0D0408"/>
    <w:multiLevelType w:val="hybridMultilevel"/>
    <w:tmpl w:val="8380575C"/>
    <w:lvl w:ilvl="0" w:tplc="2124D94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0537A"/>
    <w:multiLevelType w:val="multilevel"/>
    <w:tmpl w:val="A888F9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842F45"/>
    <w:multiLevelType w:val="hybridMultilevel"/>
    <w:tmpl w:val="50B00594"/>
    <w:lvl w:ilvl="0" w:tplc="84BE17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4E53939"/>
    <w:multiLevelType w:val="multilevel"/>
    <w:tmpl w:val="4EC8AC72"/>
    <w:lvl w:ilvl="0">
      <w:start w:val="1"/>
      <w:numFmt w:val="decimal"/>
      <w:lvlText w:val="%1."/>
      <w:lvlJc w:val="left"/>
      <w:pPr>
        <w:ind w:left="496" w:hanging="284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1">
      <w:start w:val="1"/>
      <w:numFmt w:val="decimal"/>
      <w:lvlText w:val="%2."/>
      <w:lvlJc w:val="left"/>
      <w:pPr>
        <w:ind w:left="573" w:hanging="250"/>
        <w:jc w:val="right"/>
      </w:pPr>
      <w:rPr>
        <w:rFonts w:ascii="Calibri" w:eastAsia="Calibri" w:hAnsi="Calibri" w:cs="Calibri" w:hint="default"/>
        <w:b/>
        <w:bCs/>
        <w:spacing w:val="-1"/>
        <w:w w:val="97"/>
        <w:sz w:val="24"/>
        <w:szCs w:val="20"/>
        <w:lang w:val="pl-PL" w:eastAsia="pl-PL" w:bidi="pl-PL"/>
      </w:rPr>
    </w:lvl>
    <w:lvl w:ilvl="2">
      <w:start w:val="1"/>
      <w:numFmt w:val="decimal"/>
      <w:lvlText w:val="%2.%3."/>
      <w:lvlJc w:val="left"/>
      <w:pPr>
        <w:ind w:left="1005" w:hanging="432"/>
      </w:pPr>
      <w:rPr>
        <w:rFonts w:hint="default"/>
        <w:w w:val="97"/>
        <w:lang w:val="pl-PL" w:eastAsia="pl-PL" w:bidi="pl-PL"/>
      </w:rPr>
    </w:lvl>
    <w:lvl w:ilvl="3">
      <w:start w:val="1"/>
      <w:numFmt w:val="decimal"/>
      <w:lvlText w:val="%2.%3.%4."/>
      <w:lvlJc w:val="left"/>
      <w:pPr>
        <w:ind w:left="1437" w:hanging="432"/>
      </w:pPr>
      <w:rPr>
        <w:rFonts w:ascii="Calibri" w:eastAsia="Calibri" w:hAnsi="Calibri" w:cs="Calibri" w:hint="default"/>
        <w:w w:val="99"/>
        <w:sz w:val="24"/>
        <w:szCs w:val="20"/>
        <w:lang w:val="pl-PL" w:eastAsia="pl-PL" w:bidi="pl-PL"/>
      </w:rPr>
    </w:lvl>
    <w:lvl w:ilvl="4">
      <w:start w:val="1"/>
      <w:numFmt w:val="lowerLetter"/>
      <w:lvlText w:val="%5)"/>
      <w:lvlJc w:val="left"/>
      <w:pPr>
        <w:ind w:left="1941" w:hanging="432"/>
      </w:pPr>
      <w:rPr>
        <w:rFonts w:ascii="Calibri" w:eastAsia="Calibri" w:hAnsi="Calibri" w:cs="Calibri" w:hint="default"/>
        <w:w w:val="99"/>
        <w:sz w:val="24"/>
        <w:szCs w:val="20"/>
        <w:lang w:val="pl-PL" w:eastAsia="pl-PL" w:bidi="pl-PL"/>
      </w:rPr>
    </w:lvl>
    <w:lvl w:ilvl="5">
      <w:numFmt w:val="bullet"/>
      <w:lvlText w:val="•"/>
      <w:lvlJc w:val="left"/>
      <w:pPr>
        <w:ind w:left="1940" w:hanging="432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3605" w:hanging="432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5270" w:hanging="432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6935" w:hanging="432"/>
      </w:pPr>
      <w:rPr>
        <w:rFonts w:hint="default"/>
        <w:lang w:val="pl-PL" w:eastAsia="pl-PL" w:bidi="pl-PL"/>
      </w:rPr>
    </w:lvl>
  </w:abstractNum>
  <w:abstractNum w:abstractNumId="14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6" w15:restartNumberingAfterBreak="0">
    <w:nsid w:val="19306ABC"/>
    <w:multiLevelType w:val="hybridMultilevel"/>
    <w:tmpl w:val="DCF67176"/>
    <w:lvl w:ilvl="0" w:tplc="2124D94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0F5456"/>
    <w:multiLevelType w:val="hybridMultilevel"/>
    <w:tmpl w:val="37B6BBE8"/>
    <w:lvl w:ilvl="0" w:tplc="2C78430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23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7" w15:restartNumberingAfterBreak="0">
    <w:nsid w:val="2FE929A8"/>
    <w:multiLevelType w:val="hybridMultilevel"/>
    <w:tmpl w:val="7792BFD0"/>
    <w:lvl w:ilvl="0" w:tplc="0415000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63" w:hanging="360"/>
      </w:pPr>
      <w:rPr>
        <w:rFonts w:ascii="Wingdings" w:hAnsi="Wingdings" w:hint="default"/>
      </w:rPr>
    </w:lvl>
  </w:abstractNum>
  <w:abstractNum w:abstractNumId="28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3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676170"/>
    <w:multiLevelType w:val="hybridMultilevel"/>
    <w:tmpl w:val="EE2CA61A"/>
    <w:lvl w:ilvl="0" w:tplc="7D1ADA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3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BE74B0"/>
    <w:multiLevelType w:val="hybridMultilevel"/>
    <w:tmpl w:val="A432970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472E6575"/>
    <w:multiLevelType w:val="multilevel"/>
    <w:tmpl w:val="16A05A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4" w15:restartNumberingAfterBreak="0">
    <w:nsid w:val="47A2518D"/>
    <w:multiLevelType w:val="hybridMultilevel"/>
    <w:tmpl w:val="C34CDD22"/>
    <w:lvl w:ilvl="0" w:tplc="04150017">
      <w:start w:val="1"/>
      <w:numFmt w:val="lowerLetter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5" w15:restartNumberingAfterBreak="0">
    <w:nsid w:val="48C85DEC"/>
    <w:multiLevelType w:val="multilevel"/>
    <w:tmpl w:val="CFBE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8E54EA9"/>
    <w:multiLevelType w:val="multilevel"/>
    <w:tmpl w:val="159C45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  <w:iCs w:val="0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4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A50F47"/>
    <w:multiLevelType w:val="multilevel"/>
    <w:tmpl w:val="FC0AA7E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1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2" w15:restartNumberingAfterBreak="0">
    <w:nsid w:val="548125A5"/>
    <w:multiLevelType w:val="multilevel"/>
    <w:tmpl w:val="E256951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87A76C5"/>
    <w:multiLevelType w:val="hybridMultilevel"/>
    <w:tmpl w:val="036ED8EE"/>
    <w:lvl w:ilvl="0" w:tplc="C13EF846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DABE4F6E">
      <w:start w:val="1"/>
      <w:numFmt w:val="decimal"/>
      <w:lvlText w:val="%4."/>
      <w:lvlJc w:val="left"/>
      <w:pPr>
        <w:ind w:left="2662" w:hanging="360"/>
      </w:pPr>
      <w:rPr>
        <w:rFonts w:asciiTheme="minorHAnsi" w:hAnsiTheme="minorHAnsi" w:cstheme="minorHAnsi" w:hint="default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598D3E53"/>
    <w:multiLevelType w:val="hybridMultilevel"/>
    <w:tmpl w:val="61A8EF9A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>
      <w:start w:val="1"/>
      <w:numFmt w:val="lowerLetter"/>
      <w:lvlText w:val="%2."/>
      <w:lvlJc w:val="left"/>
      <w:pPr>
        <w:ind w:left="3207" w:hanging="360"/>
      </w:pPr>
    </w:lvl>
    <w:lvl w:ilvl="2" w:tplc="0415001B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>
      <w:start w:val="1"/>
      <w:numFmt w:val="lowerLetter"/>
      <w:lvlText w:val="%5."/>
      <w:lvlJc w:val="left"/>
      <w:pPr>
        <w:ind w:left="5367" w:hanging="360"/>
      </w:pPr>
    </w:lvl>
    <w:lvl w:ilvl="5" w:tplc="0415001B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5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0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0F1CCC"/>
    <w:multiLevelType w:val="hybridMultilevel"/>
    <w:tmpl w:val="63BE00E8"/>
    <w:lvl w:ilvl="0" w:tplc="36B64F2A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126920"/>
    <w:multiLevelType w:val="hybridMultilevel"/>
    <w:tmpl w:val="90AEC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2813BE"/>
    <w:multiLevelType w:val="multilevel"/>
    <w:tmpl w:val="79C4F60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65" w15:restartNumberingAfterBreak="0">
    <w:nsid w:val="75A03CAB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9A5C50"/>
    <w:multiLevelType w:val="hybridMultilevel"/>
    <w:tmpl w:val="4D4A6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E2B159C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F693B46"/>
    <w:multiLevelType w:val="multilevel"/>
    <w:tmpl w:val="04E2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5993918">
    <w:abstractNumId w:val="64"/>
  </w:num>
  <w:num w:numId="2" w16cid:durableId="1595896184">
    <w:abstractNumId w:val="70"/>
  </w:num>
  <w:num w:numId="3" w16cid:durableId="1465078464">
    <w:abstractNumId w:val="30"/>
  </w:num>
  <w:num w:numId="4" w16cid:durableId="993411213">
    <w:abstractNumId w:val="51"/>
  </w:num>
  <w:num w:numId="5" w16cid:durableId="222256040">
    <w:abstractNumId w:val="7"/>
  </w:num>
  <w:num w:numId="6" w16cid:durableId="1180001739">
    <w:abstractNumId w:val="10"/>
  </w:num>
  <w:num w:numId="7" w16cid:durableId="356545739">
    <w:abstractNumId w:val="21"/>
  </w:num>
  <w:num w:numId="8" w16cid:durableId="224267827">
    <w:abstractNumId w:val="14"/>
  </w:num>
  <w:num w:numId="9" w16cid:durableId="409232572">
    <w:abstractNumId w:val="36"/>
  </w:num>
  <w:num w:numId="10" w16cid:durableId="556204703">
    <w:abstractNumId w:val="40"/>
  </w:num>
  <w:num w:numId="11" w16cid:durableId="1047339809">
    <w:abstractNumId w:val="47"/>
  </w:num>
  <w:num w:numId="12" w16cid:durableId="345443085">
    <w:abstractNumId w:val="23"/>
  </w:num>
  <w:num w:numId="13" w16cid:durableId="1100838930">
    <w:abstractNumId w:val="18"/>
  </w:num>
  <w:num w:numId="14" w16cid:durableId="647056700">
    <w:abstractNumId w:val="58"/>
    <w:lvlOverride w:ilvl="0">
      <w:startOverride w:val="1"/>
    </w:lvlOverride>
  </w:num>
  <w:num w:numId="15" w16cid:durableId="1611738536">
    <w:abstractNumId w:val="38"/>
    <w:lvlOverride w:ilvl="0">
      <w:startOverride w:val="1"/>
    </w:lvlOverride>
  </w:num>
  <w:num w:numId="16" w16cid:durableId="988821176">
    <w:abstractNumId w:val="24"/>
  </w:num>
  <w:num w:numId="17" w16cid:durableId="1612201823">
    <w:abstractNumId w:val="32"/>
  </w:num>
  <w:num w:numId="18" w16cid:durableId="293145588">
    <w:abstractNumId w:val="57"/>
  </w:num>
  <w:num w:numId="19" w16cid:durableId="1941791748">
    <w:abstractNumId w:val="55"/>
  </w:num>
  <w:num w:numId="20" w16cid:durableId="596598141">
    <w:abstractNumId w:val="11"/>
  </w:num>
  <w:num w:numId="21" w16cid:durableId="1379208334">
    <w:abstractNumId w:val="68"/>
  </w:num>
  <w:num w:numId="22" w16cid:durableId="1567300460">
    <w:abstractNumId w:val="63"/>
  </w:num>
  <w:num w:numId="23" w16cid:durableId="998848125">
    <w:abstractNumId w:val="46"/>
  </w:num>
  <w:num w:numId="24" w16cid:durableId="1668627791">
    <w:abstractNumId w:val="28"/>
  </w:num>
  <w:num w:numId="25" w16cid:durableId="1325281200">
    <w:abstractNumId w:val="49"/>
  </w:num>
  <w:num w:numId="26" w16cid:durableId="1401948786">
    <w:abstractNumId w:val="26"/>
  </w:num>
  <w:num w:numId="27" w16cid:durableId="453905706">
    <w:abstractNumId w:val="4"/>
  </w:num>
  <w:num w:numId="28" w16cid:durableId="961158281">
    <w:abstractNumId w:val="66"/>
  </w:num>
  <w:num w:numId="29" w16cid:durableId="1133989112">
    <w:abstractNumId w:val="19"/>
  </w:num>
  <w:num w:numId="30" w16cid:durableId="1002705111">
    <w:abstractNumId w:val="29"/>
  </w:num>
  <w:num w:numId="31" w16cid:durableId="1758138505">
    <w:abstractNumId w:val="60"/>
  </w:num>
  <w:num w:numId="32" w16cid:durableId="1441490494">
    <w:abstractNumId w:val="16"/>
  </w:num>
  <w:num w:numId="33" w16cid:durableId="640811914">
    <w:abstractNumId w:val="39"/>
  </w:num>
  <w:num w:numId="34" w16cid:durableId="1149323424">
    <w:abstractNumId w:val="48"/>
  </w:num>
  <w:num w:numId="35" w16cid:durableId="812412100">
    <w:abstractNumId w:val="56"/>
  </w:num>
  <w:num w:numId="36" w16cid:durableId="367878002">
    <w:abstractNumId w:val="37"/>
  </w:num>
  <w:num w:numId="37" w16cid:durableId="135414179">
    <w:abstractNumId w:val="15"/>
  </w:num>
  <w:num w:numId="38" w16cid:durableId="2049260404">
    <w:abstractNumId w:val="12"/>
  </w:num>
  <w:num w:numId="39" w16cid:durableId="272371885">
    <w:abstractNumId w:val="25"/>
  </w:num>
  <w:num w:numId="40" w16cid:durableId="592864507">
    <w:abstractNumId w:val="1"/>
  </w:num>
  <w:num w:numId="41" w16cid:durableId="141656051">
    <w:abstractNumId w:val="9"/>
  </w:num>
  <w:num w:numId="42" w16cid:durableId="1677220952">
    <w:abstractNumId w:val="59"/>
  </w:num>
  <w:num w:numId="43" w16cid:durableId="881819220">
    <w:abstractNumId w:val="22"/>
  </w:num>
  <w:num w:numId="44" w16cid:durableId="717977898">
    <w:abstractNumId w:val="49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02667657">
    <w:abstractNumId w:val="43"/>
  </w:num>
  <w:num w:numId="46" w16cid:durableId="104466137">
    <w:abstractNumId w:val="6"/>
  </w:num>
  <w:num w:numId="47" w16cid:durableId="15435893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201453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28082892">
    <w:abstractNumId w:val="20"/>
  </w:num>
  <w:num w:numId="50" w16cid:durableId="1427263313">
    <w:abstractNumId w:val="5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7444056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51461051">
    <w:abstractNumId w:val="17"/>
  </w:num>
  <w:num w:numId="53" w16cid:durableId="1518235379">
    <w:abstractNumId w:val="44"/>
  </w:num>
  <w:num w:numId="54" w16cid:durableId="1715230198">
    <w:abstractNumId w:val="3"/>
  </w:num>
  <w:num w:numId="55" w16cid:durableId="993602109">
    <w:abstractNumId w:val="35"/>
  </w:num>
  <w:num w:numId="56" w16cid:durableId="1731154932">
    <w:abstractNumId w:val="50"/>
  </w:num>
  <w:num w:numId="57" w16cid:durableId="724336579">
    <w:abstractNumId w:val="61"/>
  </w:num>
  <w:num w:numId="58" w16cid:durableId="485125879">
    <w:abstractNumId w:val="31"/>
  </w:num>
  <w:num w:numId="59" w16cid:durableId="1014963962">
    <w:abstractNumId w:val="42"/>
  </w:num>
  <w:num w:numId="60" w16cid:durableId="1039669727">
    <w:abstractNumId w:val="13"/>
  </w:num>
  <w:num w:numId="61" w16cid:durableId="1382512705">
    <w:abstractNumId w:val="62"/>
  </w:num>
  <w:num w:numId="62" w16cid:durableId="1150438423">
    <w:abstractNumId w:val="8"/>
  </w:num>
  <w:num w:numId="63" w16cid:durableId="149097661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971207563">
    <w:abstractNumId w:val="34"/>
  </w:num>
  <w:num w:numId="65" w16cid:durableId="722799494">
    <w:abstractNumId w:val="2"/>
  </w:num>
  <w:num w:numId="66" w16cid:durableId="826365075">
    <w:abstractNumId w:val="41"/>
  </w:num>
  <w:num w:numId="67" w16cid:durableId="1697540734">
    <w:abstractNumId w:val="54"/>
  </w:num>
  <w:num w:numId="68" w16cid:durableId="1068381572">
    <w:abstractNumId w:val="27"/>
  </w:num>
  <w:num w:numId="69" w16cid:durableId="353043908">
    <w:abstractNumId w:val="0"/>
  </w:num>
  <w:num w:numId="70" w16cid:durableId="1325864378">
    <w:abstractNumId w:val="69"/>
  </w:num>
  <w:num w:numId="71" w16cid:durableId="150871440">
    <w:abstractNumId w:val="52"/>
  </w:num>
  <w:num w:numId="72" w16cid:durableId="1215003258">
    <w:abstractNumId w:val="65"/>
  </w:num>
  <w:num w:numId="73" w16cid:durableId="1671323945">
    <w:abstractNumId w:val="6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1B81"/>
    <w:rsid w:val="0000208C"/>
    <w:rsid w:val="00002216"/>
    <w:rsid w:val="00002898"/>
    <w:rsid w:val="000032CE"/>
    <w:rsid w:val="00003CDE"/>
    <w:rsid w:val="0000672D"/>
    <w:rsid w:val="00006D3B"/>
    <w:rsid w:val="00006EF0"/>
    <w:rsid w:val="00011969"/>
    <w:rsid w:val="00012C60"/>
    <w:rsid w:val="0001527B"/>
    <w:rsid w:val="00016019"/>
    <w:rsid w:val="00017D49"/>
    <w:rsid w:val="00020523"/>
    <w:rsid w:val="00020B3A"/>
    <w:rsid w:val="00021CE5"/>
    <w:rsid w:val="00022689"/>
    <w:rsid w:val="000226FA"/>
    <w:rsid w:val="00022ACD"/>
    <w:rsid w:val="00023152"/>
    <w:rsid w:val="00023963"/>
    <w:rsid w:val="000253EB"/>
    <w:rsid w:val="00026D80"/>
    <w:rsid w:val="00030F33"/>
    <w:rsid w:val="000310DF"/>
    <w:rsid w:val="00031B11"/>
    <w:rsid w:val="000404C5"/>
    <w:rsid w:val="00042258"/>
    <w:rsid w:val="00042884"/>
    <w:rsid w:val="00044775"/>
    <w:rsid w:val="00045039"/>
    <w:rsid w:val="00045B16"/>
    <w:rsid w:val="00046C1B"/>
    <w:rsid w:val="000523F0"/>
    <w:rsid w:val="00053C13"/>
    <w:rsid w:val="00054268"/>
    <w:rsid w:val="0005525E"/>
    <w:rsid w:val="00055735"/>
    <w:rsid w:val="00056211"/>
    <w:rsid w:val="00056CF7"/>
    <w:rsid w:val="00057EE8"/>
    <w:rsid w:val="000602A2"/>
    <w:rsid w:val="00062980"/>
    <w:rsid w:val="0006400B"/>
    <w:rsid w:val="000643C4"/>
    <w:rsid w:val="000647AA"/>
    <w:rsid w:val="00064F21"/>
    <w:rsid w:val="000658F0"/>
    <w:rsid w:val="00067D25"/>
    <w:rsid w:val="000709A9"/>
    <w:rsid w:val="00071712"/>
    <w:rsid w:val="000749C4"/>
    <w:rsid w:val="00074B38"/>
    <w:rsid w:val="000750CA"/>
    <w:rsid w:val="00075A2A"/>
    <w:rsid w:val="00077673"/>
    <w:rsid w:val="00077CB2"/>
    <w:rsid w:val="00082437"/>
    <w:rsid w:val="000827C1"/>
    <w:rsid w:val="0008286B"/>
    <w:rsid w:val="00082923"/>
    <w:rsid w:val="000829B5"/>
    <w:rsid w:val="00083D0D"/>
    <w:rsid w:val="0008418F"/>
    <w:rsid w:val="00084386"/>
    <w:rsid w:val="00084B82"/>
    <w:rsid w:val="00086C95"/>
    <w:rsid w:val="000909CF"/>
    <w:rsid w:val="00091C48"/>
    <w:rsid w:val="00092D3F"/>
    <w:rsid w:val="000942B6"/>
    <w:rsid w:val="00094A48"/>
    <w:rsid w:val="00094EB3"/>
    <w:rsid w:val="00094EF7"/>
    <w:rsid w:val="00096195"/>
    <w:rsid w:val="00096E62"/>
    <w:rsid w:val="00097F04"/>
    <w:rsid w:val="000A13FF"/>
    <w:rsid w:val="000A22F0"/>
    <w:rsid w:val="000A27EA"/>
    <w:rsid w:val="000A3F73"/>
    <w:rsid w:val="000A4B07"/>
    <w:rsid w:val="000A686E"/>
    <w:rsid w:val="000A6B86"/>
    <w:rsid w:val="000B0721"/>
    <w:rsid w:val="000B0FA5"/>
    <w:rsid w:val="000B1256"/>
    <w:rsid w:val="000B1EBD"/>
    <w:rsid w:val="000B2A16"/>
    <w:rsid w:val="000B67D4"/>
    <w:rsid w:val="000B7249"/>
    <w:rsid w:val="000B7B5F"/>
    <w:rsid w:val="000C1822"/>
    <w:rsid w:val="000C554D"/>
    <w:rsid w:val="000C55D3"/>
    <w:rsid w:val="000C71AF"/>
    <w:rsid w:val="000D0302"/>
    <w:rsid w:val="000D0749"/>
    <w:rsid w:val="000D10FC"/>
    <w:rsid w:val="000D2CBF"/>
    <w:rsid w:val="000D558F"/>
    <w:rsid w:val="000D5FC7"/>
    <w:rsid w:val="000D61B6"/>
    <w:rsid w:val="000D66BD"/>
    <w:rsid w:val="000E0B1D"/>
    <w:rsid w:val="000E2C21"/>
    <w:rsid w:val="000E55FD"/>
    <w:rsid w:val="000E5B32"/>
    <w:rsid w:val="000F097F"/>
    <w:rsid w:val="000F16D5"/>
    <w:rsid w:val="000F1AD1"/>
    <w:rsid w:val="000F1DD0"/>
    <w:rsid w:val="000F4220"/>
    <w:rsid w:val="000F4F75"/>
    <w:rsid w:val="000F651C"/>
    <w:rsid w:val="000F67CD"/>
    <w:rsid w:val="000F70D5"/>
    <w:rsid w:val="000F74E9"/>
    <w:rsid w:val="000F75B2"/>
    <w:rsid w:val="00100385"/>
    <w:rsid w:val="001022B5"/>
    <w:rsid w:val="00102D59"/>
    <w:rsid w:val="00103BF0"/>
    <w:rsid w:val="00104151"/>
    <w:rsid w:val="0010496B"/>
    <w:rsid w:val="00104C1C"/>
    <w:rsid w:val="00105EE1"/>
    <w:rsid w:val="001071DA"/>
    <w:rsid w:val="001107A5"/>
    <w:rsid w:val="0011150A"/>
    <w:rsid w:val="00112514"/>
    <w:rsid w:val="00112755"/>
    <w:rsid w:val="0011451E"/>
    <w:rsid w:val="0011535E"/>
    <w:rsid w:val="001157CB"/>
    <w:rsid w:val="00116881"/>
    <w:rsid w:val="0011714E"/>
    <w:rsid w:val="001205C4"/>
    <w:rsid w:val="00120BBC"/>
    <w:rsid w:val="00124100"/>
    <w:rsid w:val="0012487D"/>
    <w:rsid w:val="00124C3B"/>
    <w:rsid w:val="0012650B"/>
    <w:rsid w:val="00127591"/>
    <w:rsid w:val="001276D9"/>
    <w:rsid w:val="00130FC0"/>
    <w:rsid w:val="0013131F"/>
    <w:rsid w:val="00131909"/>
    <w:rsid w:val="00131D6B"/>
    <w:rsid w:val="00131F31"/>
    <w:rsid w:val="00132463"/>
    <w:rsid w:val="00132F34"/>
    <w:rsid w:val="001339C7"/>
    <w:rsid w:val="00133B24"/>
    <w:rsid w:val="0014024E"/>
    <w:rsid w:val="00141316"/>
    <w:rsid w:val="0014170B"/>
    <w:rsid w:val="001420FF"/>
    <w:rsid w:val="00142677"/>
    <w:rsid w:val="00143EDC"/>
    <w:rsid w:val="001451D3"/>
    <w:rsid w:val="0014522E"/>
    <w:rsid w:val="00145B11"/>
    <w:rsid w:val="001472F8"/>
    <w:rsid w:val="0014791B"/>
    <w:rsid w:val="001508E3"/>
    <w:rsid w:val="001513B2"/>
    <w:rsid w:val="001516D1"/>
    <w:rsid w:val="00152A63"/>
    <w:rsid w:val="001558B1"/>
    <w:rsid w:val="00156E05"/>
    <w:rsid w:val="00157345"/>
    <w:rsid w:val="00160109"/>
    <w:rsid w:val="00160BE9"/>
    <w:rsid w:val="00161B2F"/>
    <w:rsid w:val="001629BF"/>
    <w:rsid w:val="001632D0"/>
    <w:rsid w:val="001642CD"/>
    <w:rsid w:val="0016504E"/>
    <w:rsid w:val="001650D5"/>
    <w:rsid w:val="00167C79"/>
    <w:rsid w:val="0017165D"/>
    <w:rsid w:val="00172E13"/>
    <w:rsid w:val="001747D2"/>
    <w:rsid w:val="001804E3"/>
    <w:rsid w:val="00181988"/>
    <w:rsid w:val="00182D4D"/>
    <w:rsid w:val="0018476B"/>
    <w:rsid w:val="00184828"/>
    <w:rsid w:val="0018557E"/>
    <w:rsid w:val="00185E9B"/>
    <w:rsid w:val="00185F75"/>
    <w:rsid w:val="001868BF"/>
    <w:rsid w:val="001871A5"/>
    <w:rsid w:val="00191B27"/>
    <w:rsid w:val="0019365F"/>
    <w:rsid w:val="00193A08"/>
    <w:rsid w:val="001948C7"/>
    <w:rsid w:val="00194F16"/>
    <w:rsid w:val="00195047"/>
    <w:rsid w:val="001A0F64"/>
    <w:rsid w:val="001A2F68"/>
    <w:rsid w:val="001A484A"/>
    <w:rsid w:val="001A6F39"/>
    <w:rsid w:val="001A753C"/>
    <w:rsid w:val="001B49ED"/>
    <w:rsid w:val="001B56C3"/>
    <w:rsid w:val="001B5D2C"/>
    <w:rsid w:val="001B5E5A"/>
    <w:rsid w:val="001C18DC"/>
    <w:rsid w:val="001C1BA9"/>
    <w:rsid w:val="001C4451"/>
    <w:rsid w:val="001C446B"/>
    <w:rsid w:val="001C4818"/>
    <w:rsid w:val="001C5880"/>
    <w:rsid w:val="001C709E"/>
    <w:rsid w:val="001C7285"/>
    <w:rsid w:val="001C7CC7"/>
    <w:rsid w:val="001C7CD4"/>
    <w:rsid w:val="001D058C"/>
    <w:rsid w:val="001D23ED"/>
    <w:rsid w:val="001D5070"/>
    <w:rsid w:val="001D7708"/>
    <w:rsid w:val="001E0C43"/>
    <w:rsid w:val="001E23A2"/>
    <w:rsid w:val="001E2C45"/>
    <w:rsid w:val="001E2FF3"/>
    <w:rsid w:val="001E6696"/>
    <w:rsid w:val="001E670F"/>
    <w:rsid w:val="001F095F"/>
    <w:rsid w:val="001F12E9"/>
    <w:rsid w:val="001F1C7E"/>
    <w:rsid w:val="001F3274"/>
    <w:rsid w:val="001F33B1"/>
    <w:rsid w:val="001F5759"/>
    <w:rsid w:val="001F5CAA"/>
    <w:rsid w:val="001F665C"/>
    <w:rsid w:val="001F7480"/>
    <w:rsid w:val="002001D9"/>
    <w:rsid w:val="002018AF"/>
    <w:rsid w:val="0020228A"/>
    <w:rsid w:val="0020424A"/>
    <w:rsid w:val="002050B2"/>
    <w:rsid w:val="00207C9A"/>
    <w:rsid w:val="0021047A"/>
    <w:rsid w:val="00211127"/>
    <w:rsid w:val="0021371C"/>
    <w:rsid w:val="00213BB5"/>
    <w:rsid w:val="00216E12"/>
    <w:rsid w:val="0022077A"/>
    <w:rsid w:val="00221F98"/>
    <w:rsid w:val="00222947"/>
    <w:rsid w:val="00224997"/>
    <w:rsid w:val="00224FCD"/>
    <w:rsid w:val="002254EE"/>
    <w:rsid w:val="002278CB"/>
    <w:rsid w:val="00227A5F"/>
    <w:rsid w:val="00227B8A"/>
    <w:rsid w:val="00227D54"/>
    <w:rsid w:val="00230DFF"/>
    <w:rsid w:val="00231500"/>
    <w:rsid w:val="00231D82"/>
    <w:rsid w:val="00231FAB"/>
    <w:rsid w:val="0023217C"/>
    <w:rsid w:val="00232E24"/>
    <w:rsid w:val="002338FD"/>
    <w:rsid w:val="00235445"/>
    <w:rsid w:val="00236B8A"/>
    <w:rsid w:val="002420DE"/>
    <w:rsid w:val="00242828"/>
    <w:rsid w:val="00242881"/>
    <w:rsid w:val="00242C2F"/>
    <w:rsid w:val="00244360"/>
    <w:rsid w:val="002444A2"/>
    <w:rsid w:val="002445E1"/>
    <w:rsid w:val="0024782D"/>
    <w:rsid w:val="00247F62"/>
    <w:rsid w:val="002508B0"/>
    <w:rsid w:val="00251427"/>
    <w:rsid w:val="002527D2"/>
    <w:rsid w:val="00253122"/>
    <w:rsid w:val="00254743"/>
    <w:rsid w:val="00254D7D"/>
    <w:rsid w:val="00255987"/>
    <w:rsid w:val="00255FF6"/>
    <w:rsid w:val="0025758F"/>
    <w:rsid w:val="0025777A"/>
    <w:rsid w:val="002579F0"/>
    <w:rsid w:val="00261523"/>
    <w:rsid w:val="00261611"/>
    <w:rsid w:val="00261C60"/>
    <w:rsid w:val="00261D88"/>
    <w:rsid w:val="002623F7"/>
    <w:rsid w:val="00262A96"/>
    <w:rsid w:val="00264BD4"/>
    <w:rsid w:val="00265C61"/>
    <w:rsid w:val="00271E3E"/>
    <w:rsid w:val="00276297"/>
    <w:rsid w:val="00286716"/>
    <w:rsid w:val="002869AD"/>
    <w:rsid w:val="00286DE2"/>
    <w:rsid w:val="00287851"/>
    <w:rsid w:val="0028795C"/>
    <w:rsid w:val="00287BC6"/>
    <w:rsid w:val="0029315A"/>
    <w:rsid w:val="00293F73"/>
    <w:rsid w:val="00294A71"/>
    <w:rsid w:val="00294B7D"/>
    <w:rsid w:val="002A24C3"/>
    <w:rsid w:val="002A28F2"/>
    <w:rsid w:val="002A36F9"/>
    <w:rsid w:val="002A3FFA"/>
    <w:rsid w:val="002A417B"/>
    <w:rsid w:val="002A76C0"/>
    <w:rsid w:val="002B12A9"/>
    <w:rsid w:val="002B2D7A"/>
    <w:rsid w:val="002B3FDA"/>
    <w:rsid w:val="002B4E26"/>
    <w:rsid w:val="002B5659"/>
    <w:rsid w:val="002B6E81"/>
    <w:rsid w:val="002C18BF"/>
    <w:rsid w:val="002C24F5"/>
    <w:rsid w:val="002C27A9"/>
    <w:rsid w:val="002C3067"/>
    <w:rsid w:val="002C3B29"/>
    <w:rsid w:val="002C49D9"/>
    <w:rsid w:val="002C50E8"/>
    <w:rsid w:val="002C5D7A"/>
    <w:rsid w:val="002C7652"/>
    <w:rsid w:val="002D021C"/>
    <w:rsid w:val="002D0278"/>
    <w:rsid w:val="002D1014"/>
    <w:rsid w:val="002D1637"/>
    <w:rsid w:val="002D1731"/>
    <w:rsid w:val="002D4BA8"/>
    <w:rsid w:val="002D66C5"/>
    <w:rsid w:val="002D6A31"/>
    <w:rsid w:val="002D793D"/>
    <w:rsid w:val="002D7B46"/>
    <w:rsid w:val="002E0DD4"/>
    <w:rsid w:val="002E1956"/>
    <w:rsid w:val="002E23A4"/>
    <w:rsid w:val="002E2755"/>
    <w:rsid w:val="002E2803"/>
    <w:rsid w:val="002E297F"/>
    <w:rsid w:val="002E5062"/>
    <w:rsid w:val="002E6364"/>
    <w:rsid w:val="002E7B3F"/>
    <w:rsid w:val="002F1E22"/>
    <w:rsid w:val="002F2840"/>
    <w:rsid w:val="002F3798"/>
    <w:rsid w:val="002F5704"/>
    <w:rsid w:val="003044DD"/>
    <w:rsid w:val="003048DF"/>
    <w:rsid w:val="00304D33"/>
    <w:rsid w:val="00306465"/>
    <w:rsid w:val="003079A5"/>
    <w:rsid w:val="00310F58"/>
    <w:rsid w:val="003129CE"/>
    <w:rsid w:val="003145A8"/>
    <w:rsid w:val="003155DF"/>
    <w:rsid w:val="00315B83"/>
    <w:rsid w:val="00316C73"/>
    <w:rsid w:val="00316C86"/>
    <w:rsid w:val="00317C8F"/>
    <w:rsid w:val="0032080D"/>
    <w:rsid w:val="0032165E"/>
    <w:rsid w:val="00322BF3"/>
    <w:rsid w:val="003231AE"/>
    <w:rsid w:val="0032337E"/>
    <w:rsid w:val="003236A7"/>
    <w:rsid w:val="003236AC"/>
    <w:rsid w:val="00326463"/>
    <w:rsid w:val="00326D21"/>
    <w:rsid w:val="00326DA2"/>
    <w:rsid w:val="0032764B"/>
    <w:rsid w:val="003303E0"/>
    <w:rsid w:val="00330617"/>
    <w:rsid w:val="003310A2"/>
    <w:rsid w:val="003319EC"/>
    <w:rsid w:val="00331FD1"/>
    <w:rsid w:val="00333DC8"/>
    <w:rsid w:val="00334CB8"/>
    <w:rsid w:val="0033520A"/>
    <w:rsid w:val="00335777"/>
    <w:rsid w:val="00336EC0"/>
    <w:rsid w:val="003377E2"/>
    <w:rsid w:val="0033786F"/>
    <w:rsid w:val="00337E8B"/>
    <w:rsid w:val="00343BF9"/>
    <w:rsid w:val="0034434B"/>
    <w:rsid w:val="003445E6"/>
    <w:rsid w:val="00344BCC"/>
    <w:rsid w:val="00344FC6"/>
    <w:rsid w:val="003456CA"/>
    <w:rsid w:val="00345A5C"/>
    <w:rsid w:val="0034722D"/>
    <w:rsid w:val="0035131B"/>
    <w:rsid w:val="003518F7"/>
    <w:rsid w:val="003540F5"/>
    <w:rsid w:val="00354148"/>
    <w:rsid w:val="003554C0"/>
    <w:rsid w:val="003567EC"/>
    <w:rsid w:val="00356B95"/>
    <w:rsid w:val="00357797"/>
    <w:rsid w:val="00360C06"/>
    <w:rsid w:val="00362964"/>
    <w:rsid w:val="00362E7C"/>
    <w:rsid w:val="0036351B"/>
    <w:rsid w:val="003640CB"/>
    <w:rsid w:val="00370020"/>
    <w:rsid w:val="003704E0"/>
    <w:rsid w:val="003709F3"/>
    <w:rsid w:val="00371BF8"/>
    <w:rsid w:val="00372071"/>
    <w:rsid w:val="00373C62"/>
    <w:rsid w:val="00374C57"/>
    <w:rsid w:val="00375025"/>
    <w:rsid w:val="00375A5F"/>
    <w:rsid w:val="0037648D"/>
    <w:rsid w:val="00377160"/>
    <w:rsid w:val="003773B2"/>
    <w:rsid w:val="00382542"/>
    <w:rsid w:val="00382563"/>
    <w:rsid w:val="003842CE"/>
    <w:rsid w:val="00384742"/>
    <w:rsid w:val="0038552A"/>
    <w:rsid w:val="00386B4E"/>
    <w:rsid w:val="00386E60"/>
    <w:rsid w:val="00386FDB"/>
    <w:rsid w:val="00387131"/>
    <w:rsid w:val="00390646"/>
    <w:rsid w:val="003927A6"/>
    <w:rsid w:val="00392DC2"/>
    <w:rsid w:val="00393ACF"/>
    <w:rsid w:val="00393C7C"/>
    <w:rsid w:val="00395339"/>
    <w:rsid w:val="00395995"/>
    <w:rsid w:val="00395F83"/>
    <w:rsid w:val="003963BB"/>
    <w:rsid w:val="00397900"/>
    <w:rsid w:val="003A0DCF"/>
    <w:rsid w:val="003A129F"/>
    <w:rsid w:val="003A13DB"/>
    <w:rsid w:val="003A234D"/>
    <w:rsid w:val="003A28C1"/>
    <w:rsid w:val="003A2C6C"/>
    <w:rsid w:val="003A3665"/>
    <w:rsid w:val="003A63B5"/>
    <w:rsid w:val="003A7480"/>
    <w:rsid w:val="003B0AFD"/>
    <w:rsid w:val="003B0E7F"/>
    <w:rsid w:val="003B0EA8"/>
    <w:rsid w:val="003B160B"/>
    <w:rsid w:val="003B1F84"/>
    <w:rsid w:val="003B36F5"/>
    <w:rsid w:val="003B3702"/>
    <w:rsid w:val="003B3BB9"/>
    <w:rsid w:val="003B3C23"/>
    <w:rsid w:val="003B4231"/>
    <w:rsid w:val="003B4BC1"/>
    <w:rsid w:val="003B4D7F"/>
    <w:rsid w:val="003B5895"/>
    <w:rsid w:val="003B7729"/>
    <w:rsid w:val="003B7E8E"/>
    <w:rsid w:val="003C026C"/>
    <w:rsid w:val="003C0EE4"/>
    <w:rsid w:val="003C1308"/>
    <w:rsid w:val="003C4229"/>
    <w:rsid w:val="003C4E4C"/>
    <w:rsid w:val="003C52ED"/>
    <w:rsid w:val="003C6343"/>
    <w:rsid w:val="003C7986"/>
    <w:rsid w:val="003D15AA"/>
    <w:rsid w:val="003D1FFA"/>
    <w:rsid w:val="003D241F"/>
    <w:rsid w:val="003D2CBB"/>
    <w:rsid w:val="003D2F79"/>
    <w:rsid w:val="003D336D"/>
    <w:rsid w:val="003D4383"/>
    <w:rsid w:val="003D463D"/>
    <w:rsid w:val="003D57CA"/>
    <w:rsid w:val="003D5D70"/>
    <w:rsid w:val="003D6279"/>
    <w:rsid w:val="003D68E3"/>
    <w:rsid w:val="003D7C41"/>
    <w:rsid w:val="003E24F8"/>
    <w:rsid w:val="003E3FFB"/>
    <w:rsid w:val="003E555A"/>
    <w:rsid w:val="003E5996"/>
    <w:rsid w:val="003E7048"/>
    <w:rsid w:val="003E7897"/>
    <w:rsid w:val="003F02D2"/>
    <w:rsid w:val="003F1936"/>
    <w:rsid w:val="003F1EA8"/>
    <w:rsid w:val="003F2A18"/>
    <w:rsid w:val="003F3C32"/>
    <w:rsid w:val="003F54DE"/>
    <w:rsid w:val="003F6796"/>
    <w:rsid w:val="003F6D8E"/>
    <w:rsid w:val="003F7922"/>
    <w:rsid w:val="00400067"/>
    <w:rsid w:val="00400D5A"/>
    <w:rsid w:val="004012F8"/>
    <w:rsid w:val="004014BC"/>
    <w:rsid w:val="00401EEA"/>
    <w:rsid w:val="00402757"/>
    <w:rsid w:val="00403F07"/>
    <w:rsid w:val="004050C2"/>
    <w:rsid w:val="00405723"/>
    <w:rsid w:val="00406394"/>
    <w:rsid w:val="0040744D"/>
    <w:rsid w:val="00407D9D"/>
    <w:rsid w:val="0041024F"/>
    <w:rsid w:val="00410363"/>
    <w:rsid w:val="00410802"/>
    <w:rsid w:val="00411C26"/>
    <w:rsid w:val="00411E71"/>
    <w:rsid w:val="0041264C"/>
    <w:rsid w:val="004127ED"/>
    <w:rsid w:val="00414646"/>
    <w:rsid w:val="00414FFC"/>
    <w:rsid w:val="00415018"/>
    <w:rsid w:val="00415639"/>
    <w:rsid w:val="00415644"/>
    <w:rsid w:val="0041607A"/>
    <w:rsid w:val="004164F2"/>
    <w:rsid w:val="004225A9"/>
    <w:rsid w:val="004225F4"/>
    <w:rsid w:val="004227C0"/>
    <w:rsid w:val="004234B5"/>
    <w:rsid w:val="004242FC"/>
    <w:rsid w:val="0042546E"/>
    <w:rsid w:val="004269CF"/>
    <w:rsid w:val="00431061"/>
    <w:rsid w:val="00432038"/>
    <w:rsid w:val="00432432"/>
    <w:rsid w:val="00432B50"/>
    <w:rsid w:val="00432BEE"/>
    <w:rsid w:val="00432CDE"/>
    <w:rsid w:val="0043601A"/>
    <w:rsid w:val="004365D3"/>
    <w:rsid w:val="004366B3"/>
    <w:rsid w:val="004377C5"/>
    <w:rsid w:val="004411A1"/>
    <w:rsid w:val="00441602"/>
    <w:rsid w:val="00441D67"/>
    <w:rsid w:val="00443935"/>
    <w:rsid w:val="00443945"/>
    <w:rsid w:val="00443B39"/>
    <w:rsid w:val="00443BE0"/>
    <w:rsid w:val="00444C2A"/>
    <w:rsid w:val="00444E6B"/>
    <w:rsid w:val="004457FF"/>
    <w:rsid w:val="00445800"/>
    <w:rsid w:val="004476AB"/>
    <w:rsid w:val="0045001E"/>
    <w:rsid w:val="0045025F"/>
    <w:rsid w:val="00450ACA"/>
    <w:rsid w:val="00450B69"/>
    <w:rsid w:val="00450FEB"/>
    <w:rsid w:val="0045179A"/>
    <w:rsid w:val="00452177"/>
    <w:rsid w:val="00453724"/>
    <w:rsid w:val="00453866"/>
    <w:rsid w:val="00453C01"/>
    <w:rsid w:val="004559E3"/>
    <w:rsid w:val="004562D8"/>
    <w:rsid w:val="004616FA"/>
    <w:rsid w:val="00461A38"/>
    <w:rsid w:val="004625F1"/>
    <w:rsid w:val="00463CB4"/>
    <w:rsid w:val="004646CB"/>
    <w:rsid w:val="00465298"/>
    <w:rsid w:val="00466C24"/>
    <w:rsid w:val="00466C70"/>
    <w:rsid w:val="00470ED0"/>
    <w:rsid w:val="00471082"/>
    <w:rsid w:val="00472230"/>
    <w:rsid w:val="00472F94"/>
    <w:rsid w:val="00472FA1"/>
    <w:rsid w:val="00473F53"/>
    <w:rsid w:val="004746DA"/>
    <w:rsid w:val="00474FE5"/>
    <w:rsid w:val="00477CB8"/>
    <w:rsid w:val="00480A9F"/>
    <w:rsid w:val="00482B70"/>
    <w:rsid w:val="004833DA"/>
    <w:rsid w:val="00483555"/>
    <w:rsid w:val="00484FC5"/>
    <w:rsid w:val="004852B6"/>
    <w:rsid w:val="00486439"/>
    <w:rsid w:val="00486C94"/>
    <w:rsid w:val="00486DB1"/>
    <w:rsid w:val="00486F43"/>
    <w:rsid w:val="004902E5"/>
    <w:rsid w:val="00490529"/>
    <w:rsid w:val="00491105"/>
    <w:rsid w:val="00491124"/>
    <w:rsid w:val="00491CDC"/>
    <w:rsid w:val="00492074"/>
    <w:rsid w:val="0049337C"/>
    <w:rsid w:val="00494999"/>
    <w:rsid w:val="00495355"/>
    <w:rsid w:val="00495B29"/>
    <w:rsid w:val="00495D79"/>
    <w:rsid w:val="0049633B"/>
    <w:rsid w:val="004967A1"/>
    <w:rsid w:val="00496B90"/>
    <w:rsid w:val="004A2932"/>
    <w:rsid w:val="004A2D79"/>
    <w:rsid w:val="004A2DC6"/>
    <w:rsid w:val="004A3487"/>
    <w:rsid w:val="004A3BE5"/>
    <w:rsid w:val="004A4F55"/>
    <w:rsid w:val="004A570D"/>
    <w:rsid w:val="004A660E"/>
    <w:rsid w:val="004A6F99"/>
    <w:rsid w:val="004A7E93"/>
    <w:rsid w:val="004B0A0D"/>
    <w:rsid w:val="004B0CFC"/>
    <w:rsid w:val="004B2494"/>
    <w:rsid w:val="004B24EE"/>
    <w:rsid w:val="004B2B3A"/>
    <w:rsid w:val="004B484C"/>
    <w:rsid w:val="004B49C5"/>
    <w:rsid w:val="004B5D54"/>
    <w:rsid w:val="004B6010"/>
    <w:rsid w:val="004C08F5"/>
    <w:rsid w:val="004C1569"/>
    <w:rsid w:val="004C19A5"/>
    <w:rsid w:val="004C1B03"/>
    <w:rsid w:val="004C1C9B"/>
    <w:rsid w:val="004C2212"/>
    <w:rsid w:val="004C34E7"/>
    <w:rsid w:val="004C3659"/>
    <w:rsid w:val="004C384D"/>
    <w:rsid w:val="004D0306"/>
    <w:rsid w:val="004D3ADB"/>
    <w:rsid w:val="004D5702"/>
    <w:rsid w:val="004D711D"/>
    <w:rsid w:val="004E0725"/>
    <w:rsid w:val="004E1C06"/>
    <w:rsid w:val="004E268C"/>
    <w:rsid w:val="004E28FA"/>
    <w:rsid w:val="004E4581"/>
    <w:rsid w:val="004E701D"/>
    <w:rsid w:val="004E76C7"/>
    <w:rsid w:val="004F01D4"/>
    <w:rsid w:val="004F029F"/>
    <w:rsid w:val="004F0D52"/>
    <w:rsid w:val="004F1020"/>
    <w:rsid w:val="004F1105"/>
    <w:rsid w:val="004F1EA8"/>
    <w:rsid w:val="004F25C6"/>
    <w:rsid w:val="004F25F7"/>
    <w:rsid w:val="004F32A6"/>
    <w:rsid w:val="004F51DF"/>
    <w:rsid w:val="004F7DFE"/>
    <w:rsid w:val="00500E8D"/>
    <w:rsid w:val="005010DA"/>
    <w:rsid w:val="00501F4E"/>
    <w:rsid w:val="00502615"/>
    <w:rsid w:val="005109C0"/>
    <w:rsid w:val="00511A80"/>
    <w:rsid w:val="005121C5"/>
    <w:rsid w:val="005133C4"/>
    <w:rsid w:val="00513C07"/>
    <w:rsid w:val="005158FF"/>
    <w:rsid w:val="0051617F"/>
    <w:rsid w:val="0051630E"/>
    <w:rsid w:val="00516554"/>
    <w:rsid w:val="00517807"/>
    <w:rsid w:val="00520552"/>
    <w:rsid w:val="00522E12"/>
    <w:rsid w:val="0052397B"/>
    <w:rsid w:val="00523B4E"/>
    <w:rsid w:val="00524BF1"/>
    <w:rsid w:val="005254AE"/>
    <w:rsid w:val="00526E12"/>
    <w:rsid w:val="0053026F"/>
    <w:rsid w:val="0053176B"/>
    <w:rsid w:val="00534F19"/>
    <w:rsid w:val="00536F5E"/>
    <w:rsid w:val="00540D66"/>
    <w:rsid w:val="00542682"/>
    <w:rsid w:val="0054579A"/>
    <w:rsid w:val="00545DF6"/>
    <w:rsid w:val="005465C5"/>
    <w:rsid w:val="00550ACE"/>
    <w:rsid w:val="00550FCE"/>
    <w:rsid w:val="00552A45"/>
    <w:rsid w:val="00552F38"/>
    <w:rsid w:val="0055395C"/>
    <w:rsid w:val="005559D8"/>
    <w:rsid w:val="0055654A"/>
    <w:rsid w:val="0055702A"/>
    <w:rsid w:val="00557626"/>
    <w:rsid w:val="00560053"/>
    <w:rsid w:val="00561A99"/>
    <w:rsid w:val="005620B9"/>
    <w:rsid w:val="00562507"/>
    <w:rsid w:val="00562557"/>
    <w:rsid w:val="00564400"/>
    <w:rsid w:val="005666A4"/>
    <w:rsid w:val="0056736A"/>
    <w:rsid w:val="00570D79"/>
    <w:rsid w:val="005730B1"/>
    <w:rsid w:val="0057336C"/>
    <w:rsid w:val="005737B1"/>
    <w:rsid w:val="00574CDA"/>
    <w:rsid w:val="00574F2F"/>
    <w:rsid w:val="00575DD3"/>
    <w:rsid w:val="00576411"/>
    <w:rsid w:val="00576D42"/>
    <w:rsid w:val="00580E4F"/>
    <w:rsid w:val="0058159A"/>
    <w:rsid w:val="0058191D"/>
    <w:rsid w:val="00581C53"/>
    <w:rsid w:val="0058231B"/>
    <w:rsid w:val="0058237D"/>
    <w:rsid w:val="00582443"/>
    <w:rsid w:val="00582889"/>
    <w:rsid w:val="00583D73"/>
    <w:rsid w:val="00584846"/>
    <w:rsid w:val="00585589"/>
    <w:rsid w:val="00585BE8"/>
    <w:rsid w:val="00591309"/>
    <w:rsid w:val="00592423"/>
    <w:rsid w:val="0059322E"/>
    <w:rsid w:val="005952F0"/>
    <w:rsid w:val="00596A17"/>
    <w:rsid w:val="00597861"/>
    <w:rsid w:val="00597E38"/>
    <w:rsid w:val="005A01CC"/>
    <w:rsid w:val="005A08DA"/>
    <w:rsid w:val="005A155D"/>
    <w:rsid w:val="005A4AF1"/>
    <w:rsid w:val="005A4BDE"/>
    <w:rsid w:val="005A53D5"/>
    <w:rsid w:val="005A5941"/>
    <w:rsid w:val="005A7A2A"/>
    <w:rsid w:val="005A7E2C"/>
    <w:rsid w:val="005B0A93"/>
    <w:rsid w:val="005B1393"/>
    <w:rsid w:val="005B1D05"/>
    <w:rsid w:val="005B2698"/>
    <w:rsid w:val="005B3462"/>
    <w:rsid w:val="005B5F2D"/>
    <w:rsid w:val="005B6435"/>
    <w:rsid w:val="005B7AD8"/>
    <w:rsid w:val="005C14C2"/>
    <w:rsid w:val="005C2465"/>
    <w:rsid w:val="005C251B"/>
    <w:rsid w:val="005C3AEE"/>
    <w:rsid w:val="005C5BBC"/>
    <w:rsid w:val="005C6357"/>
    <w:rsid w:val="005C7D0B"/>
    <w:rsid w:val="005C7FC8"/>
    <w:rsid w:val="005D1DEE"/>
    <w:rsid w:val="005D28A2"/>
    <w:rsid w:val="005D3742"/>
    <w:rsid w:val="005D41AA"/>
    <w:rsid w:val="005D6393"/>
    <w:rsid w:val="005D7080"/>
    <w:rsid w:val="005D7382"/>
    <w:rsid w:val="005E0CB5"/>
    <w:rsid w:val="005E0CF4"/>
    <w:rsid w:val="005E229C"/>
    <w:rsid w:val="005E32ED"/>
    <w:rsid w:val="005E3B8B"/>
    <w:rsid w:val="005E3F39"/>
    <w:rsid w:val="005E4DD5"/>
    <w:rsid w:val="005E655D"/>
    <w:rsid w:val="005E6C7F"/>
    <w:rsid w:val="005E6ECB"/>
    <w:rsid w:val="005E75CB"/>
    <w:rsid w:val="005E7917"/>
    <w:rsid w:val="005F0071"/>
    <w:rsid w:val="005F061C"/>
    <w:rsid w:val="005F24C0"/>
    <w:rsid w:val="005F29F6"/>
    <w:rsid w:val="005F2BB9"/>
    <w:rsid w:val="005F3454"/>
    <w:rsid w:val="005F4645"/>
    <w:rsid w:val="005F46C1"/>
    <w:rsid w:val="005F5651"/>
    <w:rsid w:val="005F59C6"/>
    <w:rsid w:val="00600F0C"/>
    <w:rsid w:val="00602207"/>
    <w:rsid w:val="00602F6D"/>
    <w:rsid w:val="006047B3"/>
    <w:rsid w:val="006060E3"/>
    <w:rsid w:val="006063F5"/>
    <w:rsid w:val="00606D44"/>
    <w:rsid w:val="006074CC"/>
    <w:rsid w:val="00610202"/>
    <w:rsid w:val="00611355"/>
    <w:rsid w:val="00612A7B"/>
    <w:rsid w:val="00612B96"/>
    <w:rsid w:val="00613EC9"/>
    <w:rsid w:val="00613F6C"/>
    <w:rsid w:val="006154E8"/>
    <w:rsid w:val="00616DFE"/>
    <w:rsid w:val="00617A13"/>
    <w:rsid w:val="006203E3"/>
    <w:rsid w:val="006208B5"/>
    <w:rsid w:val="0062324A"/>
    <w:rsid w:val="00623676"/>
    <w:rsid w:val="0062547B"/>
    <w:rsid w:val="00625541"/>
    <w:rsid w:val="00627C4B"/>
    <w:rsid w:val="0063003B"/>
    <w:rsid w:val="0063056E"/>
    <w:rsid w:val="00631428"/>
    <w:rsid w:val="00632445"/>
    <w:rsid w:val="0063278A"/>
    <w:rsid w:val="006327EE"/>
    <w:rsid w:val="00633105"/>
    <w:rsid w:val="006341B3"/>
    <w:rsid w:val="00634971"/>
    <w:rsid w:val="0063635B"/>
    <w:rsid w:val="006367BD"/>
    <w:rsid w:val="006406F6"/>
    <w:rsid w:val="00640A1E"/>
    <w:rsid w:val="00640B1D"/>
    <w:rsid w:val="00640E5F"/>
    <w:rsid w:val="00641A0A"/>
    <w:rsid w:val="00641DBF"/>
    <w:rsid w:val="00644053"/>
    <w:rsid w:val="006445E5"/>
    <w:rsid w:val="00646B7B"/>
    <w:rsid w:val="0064726B"/>
    <w:rsid w:val="0064734E"/>
    <w:rsid w:val="00650E28"/>
    <w:rsid w:val="00651B87"/>
    <w:rsid w:val="0065521E"/>
    <w:rsid w:val="00656BCA"/>
    <w:rsid w:val="0065732D"/>
    <w:rsid w:val="00657706"/>
    <w:rsid w:val="006609E2"/>
    <w:rsid w:val="00660E3A"/>
    <w:rsid w:val="00661E07"/>
    <w:rsid w:val="0066246C"/>
    <w:rsid w:val="006627F7"/>
    <w:rsid w:val="00663413"/>
    <w:rsid w:val="006635A6"/>
    <w:rsid w:val="00664221"/>
    <w:rsid w:val="0066572A"/>
    <w:rsid w:val="00666412"/>
    <w:rsid w:val="006673F8"/>
    <w:rsid w:val="00670A1A"/>
    <w:rsid w:val="006734C4"/>
    <w:rsid w:val="0067510A"/>
    <w:rsid w:val="006751AE"/>
    <w:rsid w:val="00675D25"/>
    <w:rsid w:val="00677017"/>
    <w:rsid w:val="00677583"/>
    <w:rsid w:val="00681ADA"/>
    <w:rsid w:val="00682FB8"/>
    <w:rsid w:val="00683E26"/>
    <w:rsid w:val="00683FE2"/>
    <w:rsid w:val="0068509B"/>
    <w:rsid w:val="00685913"/>
    <w:rsid w:val="00686B76"/>
    <w:rsid w:val="006877C5"/>
    <w:rsid w:val="00687AD8"/>
    <w:rsid w:val="00687BE5"/>
    <w:rsid w:val="00691A3B"/>
    <w:rsid w:val="00693193"/>
    <w:rsid w:val="00693A4A"/>
    <w:rsid w:val="006A0223"/>
    <w:rsid w:val="006A0A03"/>
    <w:rsid w:val="006A0E10"/>
    <w:rsid w:val="006A0E7A"/>
    <w:rsid w:val="006A4A82"/>
    <w:rsid w:val="006A5EAB"/>
    <w:rsid w:val="006A6C7D"/>
    <w:rsid w:val="006B1294"/>
    <w:rsid w:val="006B1557"/>
    <w:rsid w:val="006B1D31"/>
    <w:rsid w:val="006B1FD6"/>
    <w:rsid w:val="006B393C"/>
    <w:rsid w:val="006B3DFC"/>
    <w:rsid w:val="006B3EB9"/>
    <w:rsid w:val="006B4E1A"/>
    <w:rsid w:val="006B63C0"/>
    <w:rsid w:val="006B7452"/>
    <w:rsid w:val="006C022D"/>
    <w:rsid w:val="006C1D50"/>
    <w:rsid w:val="006C23F4"/>
    <w:rsid w:val="006C2E6D"/>
    <w:rsid w:val="006C336F"/>
    <w:rsid w:val="006C4252"/>
    <w:rsid w:val="006C4A71"/>
    <w:rsid w:val="006C6AC8"/>
    <w:rsid w:val="006C6E6E"/>
    <w:rsid w:val="006C7E6C"/>
    <w:rsid w:val="006D04BD"/>
    <w:rsid w:val="006D22D7"/>
    <w:rsid w:val="006D2AF9"/>
    <w:rsid w:val="006D2EA7"/>
    <w:rsid w:val="006D45E7"/>
    <w:rsid w:val="006D4AD4"/>
    <w:rsid w:val="006D4F4B"/>
    <w:rsid w:val="006D519B"/>
    <w:rsid w:val="006D5CFE"/>
    <w:rsid w:val="006D5E2F"/>
    <w:rsid w:val="006D6E42"/>
    <w:rsid w:val="006E001B"/>
    <w:rsid w:val="006E0197"/>
    <w:rsid w:val="006E0D30"/>
    <w:rsid w:val="006E1C84"/>
    <w:rsid w:val="006E2204"/>
    <w:rsid w:val="006E273E"/>
    <w:rsid w:val="006E2990"/>
    <w:rsid w:val="006E2ABA"/>
    <w:rsid w:val="006E3049"/>
    <w:rsid w:val="006E384E"/>
    <w:rsid w:val="006E4DBD"/>
    <w:rsid w:val="006E5DC2"/>
    <w:rsid w:val="006E7CF4"/>
    <w:rsid w:val="006F08A2"/>
    <w:rsid w:val="006F0D5C"/>
    <w:rsid w:val="006F1DA5"/>
    <w:rsid w:val="006F24F1"/>
    <w:rsid w:val="006F2F20"/>
    <w:rsid w:val="006F3BE3"/>
    <w:rsid w:val="006F45BB"/>
    <w:rsid w:val="006F51D6"/>
    <w:rsid w:val="006F5E62"/>
    <w:rsid w:val="006F7B57"/>
    <w:rsid w:val="006F7E1C"/>
    <w:rsid w:val="00700BC7"/>
    <w:rsid w:val="00700CFD"/>
    <w:rsid w:val="0070314E"/>
    <w:rsid w:val="00703A62"/>
    <w:rsid w:val="00704C70"/>
    <w:rsid w:val="007055E9"/>
    <w:rsid w:val="00706388"/>
    <w:rsid w:val="007068EF"/>
    <w:rsid w:val="00710073"/>
    <w:rsid w:val="0071011C"/>
    <w:rsid w:val="0071041F"/>
    <w:rsid w:val="00710E66"/>
    <w:rsid w:val="0071206A"/>
    <w:rsid w:val="00713293"/>
    <w:rsid w:val="007133F8"/>
    <w:rsid w:val="00713AF0"/>
    <w:rsid w:val="00713B35"/>
    <w:rsid w:val="00713F2B"/>
    <w:rsid w:val="00716876"/>
    <w:rsid w:val="00717607"/>
    <w:rsid w:val="00720ACD"/>
    <w:rsid w:val="00721266"/>
    <w:rsid w:val="00721296"/>
    <w:rsid w:val="007271A5"/>
    <w:rsid w:val="00727A57"/>
    <w:rsid w:val="00730588"/>
    <w:rsid w:val="00732356"/>
    <w:rsid w:val="00732CA1"/>
    <w:rsid w:val="007331F4"/>
    <w:rsid w:val="00734D3B"/>
    <w:rsid w:val="00735DE6"/>
    <w:rsid w:val="0073605B"/>
    <w:rsid w:val="00737CF3"/>
    <w:rsid w:val="00740217"/>
    <w:rsid w:val="00740CE3"/>
    <w:rsid w:val="00741765"/>
    <w:rsid w:val="007432B6"/>
    <w:rsid w:val="00743D99"/>
    <w:rsid w:val="00744024"/>
    <w:rsid w:val="007448CC"/>
    <w:rsid w:val="0074544A"/>
    <w:rsid w:val="00746FCF"/>
    <w:rsid w:val="007479F3"/>
    <w:rsid w:val="00747A52"/>
    <w:rsid w:val="0075299A"/>
    <w:rsid w:val="00753384"/>
    <w:rsid w:val="007536A4"/>
    <w:rsid w:val="007542B3"/>
    <w:rsid w:val="00754CFA"/>
    <w:rsid w:val="00754E7F"/>
    <w:rsid w:val="00756B14"/>
    <w:rsid w:val="00756F8B"/>
    <w:rsid w:val="00757D80"/>
    <w:rsid w:val="00760535"/>
    <w:rsid w:val="00760C38"/>
    <w:rsid w:val="00760CC4"/>
    <w:rsid w:val="0076196D"/>
    <w:rsid w:val="00762009"/>
    <w:rsid w:val="00763824"/>
    <w:rsid w:val="00764370"/>
    <w:rsid w:val="00764D61"/>
    <w:rsid w:val="007651D7"/>
    <w:rsid w:val="00766843"/>
    <w:rsid w:val="00766E53"/>
    <w:rsid w:val="00767116"/>
    <w:rsid w:val="00767308"/>
    <w:rsid w:val="00772317"/>
    <w:rsid w:val="00772743"/>
    <w:rsid w:val="00773491"/>
    <w:rsid w:val="00773975"/>
    <w:rsid w:val="00775F74"/>
    <w:rsid w:val="007800DD"/>
    <w:rsid w:val="0078010C"/>
    <w:rsid w:val="00781083"/>
    <w:rsid w:val="00781295"/>
    <w:rsid w:val="00783784"/>
    <w:rsid w:val="00787B6B"/>
    <w:rsid w:val="00787F15"/>
    <w:rsid w:val="00790661"/>
    <w:rsid w:val="00790F05"/>
    <w:rsid w:val="007910A1"/>
    <w:rsid w:val="007916C5"/>
    <w:rsid w:val="007918AA"/>
    <w:rsid w:val="0079193B"/>
    <w:rsid w:val="00791DA6"/>
    <w:rsid w:val="00791E7F"/>
    <w:rsid w:val="00794AFE"/>
    <w:rsid w:val="00794B08"/>
    <w:rsid w:val="00795410"/>
    <w:rsid w:val="007954A7"/>
    <w:rsid w:val="00795E12"/>
    <w:rsid w:val="00796B88"/>
    <w:rsid w:val="00797C9D"/>
    <w:rsid w:val="007A02C7"/>
    <w:rsid w:val="007A2954"/>
    <w:rsid w:val="007A3718"/>
    <w:rsid w:val="007A5E32"/>
    <w:rsid w:val="007A5ED2"/>
    <w:rsid w:val="007A6282"/>
    <w:rsid w:val="007A63CF"/>
    <w:rsid w:val="007A6AFF"/>
    <w:rsid w:val="007A6D90"/>
    <w:rsid w:val="007A79DE"/>
    <w:rsid w:val="007B3690"/>
    <w:rsid w:val="007B3CDE"/>
    <w:rsid w:val="007B449C"/>
    <w:rsid w:val="007B52AD"/>
    <w:rsid w:val="007B5C6E"/>
    <w:rsid w:val="007B765C"/>
    <w:rsid w:val="007C1450"/>
    <w:rsid w:val="007C2C11"/>
    <w:rsid w:val="007C4843"/>
    <w:rsid w:val="007C4D7E"/>
    <w:rsid w:val="007C50E0"/>
    <w:rsid w:val="007C5D16"/>
    <w:rsid w:val="007C7120"/>
    <w:rsid w:val="007C7C28"/>
    <w:rsid w:val="007D0043"/>
    <w:rsid w:val="007D0B01"/>
    <w:rsid w:val="007D130A"/>
    <w:rsid w:val="007D1D45"/>
    <w:rsid w:val="007D1EC9"/>
    <w:rsid w:val="007D27A7"/>
    <w:rsid w:val="007D37EA"/>
    <w:rsid w:val="007D384B"/>
    <w:rsid w:val="007D3CB5"/>
    <w:rsid w:val="007D4ED8"/>
    <w:rsid w:val="007D5007"/>
    <w:rsid w:val="007D608B"/>
    <w:rsid w:val="007D7296"/>
    <w:rsid w:val="007E0C29"/>
    <w:rsid w:val="007E0CEB"/>
    <w:rsid w:val="007E0EE7"/>
    <w:rsid w:val="007E1331"/>
    <w:rsid w:val="007E28A6"/>
    <w:rsid w:val="007E4653"/>
    <w:rsid w:val="007E4B82"/>
    <w:rsid w:val="007E5174"/>
    <w:rsid w:val="007E57CE"/>
    <w:rsid w:val="007E69C8"/>
    <w:rsid w:val="007F1B5C"/>
    <w:rsid w:val="007F3180"/>
    <w:rsid w:val="007F4227"/>
    <w:rsid w:val="007F4741"/>
    <w:rsid w:val="007F4A85"/>
    <w:rsid w:val="007F4F66"/>
    <w:rsid w:val="007F645E"/>
    <w:rsid w:val="007F781C"/>
    <w:rsid w:val="007F7DC2"/>
    <w:rsid w:val="00800CCF"/>
    <w:rsid w:val="00800E84"/>
    <w:rsid w:val="00800F02"/>
    <w:rsid w:val="0080196C"/>
    <w:rsid w:val="00802FE3"/>
    <w:rsid w:val="008043AB"/>
    <w:rsid w:val="00804469"/>
    <w:rsid w:val="00804993"/>
    <w:rsid w:val="008061A8"/>
    <w:rsid w:val="00806F6F"/>
    <w:rsid w:val="00807526"/>
    <w:rsid w:val="008076D8"/>
    <w:rsid w:val="00807B14"/>
    <w:rsid w:val="008100DC"/>
    <w:rsid w:val="008138C4"/>
    <w:rsid w:val="00813BAA"/>
    <w:rsid w:val="00813EA0"/>
    <w:rsid w:val="00814961"/>
    <w:rsid w:val="00814D8C"/>
    <w:rsid w:val="00815D0F"/>
    <w:rsid w:val="008169D2"/>
    <w:rsid w:val="00816DA4"/>
    <w:rsid w:val="0082070F"/>
    <w:rsid w:val="00821762"/>
    <w:rsid w:val="00821AAD"/>
    <w:rsid w:val="00821D13"/>
    <w:rsid w:val="00822559"/>
    <w:rsid w:val="00822A58"/>
    <w:rsid w:val="00823EE9"/>
    <w:rsid w:val="008249D1"/>
    <w:rsid w:val="00826261"/>
    <w:rsid w:val="00826B12"/>
    <w:rsid w:val="00827EA8"/>
    <w:rsid w:val="00830307"/>
    <w:rsid w:val="00830C46"/>
    <w:rsid w:val="00831824"/>
    <w:rsid w:val="00831AA0"/>
    <w:rsid w:val="00831BEC"/>
    <w:rsid w:val="0083217A"/>
    <w:rsid w:val="008324B3"/>
    <w:rsid w:val="00832502"/>
    <w:rsid w:val="00832985"/>
    <w:rsid w:val="00832AA0"/>
    <w:rsid w:val="00833001"/>
    <w:rsid w:val="00833356"/>
    <w:rsid w:val="00835B7C"/>
    <w:rsid w:val="008362A2"/>
    <w:rsid w:val="0083744E"/>
    <w:rsid w:val="00840FAF"/>
    <w:rsid w:val="008410CF"/>
    <w:rsid w:val="00841798"/>
    <w:rsid w:val="00841C83"/>
    <w:rsid w:val="00841CD9"/>
    <w:rsid w:val="00842323"/>
    <w:rsid w:val="00850F69"/>
    <w:rsid w:val="008531B4"/>
    <w:rsid w:val="008531D6"/>
    <w:rsid w:val="008531DD"/>
    <w:rsid w:val="008534CD"/>
    <w:rsid w:val="0085360A"/>
    <w:rsid w:val="00856FD8"/>
    <w:rsid w:val="00857904"/>
    <w:rsid w:val="00860EF1"/>
    <w:rsid w:val="00861A9F"/>
    <w:rsid w:val="00861F62"/>
    <w:rsid w:val="00863338"/>
    <w:rsid w:val="00863934"/>
    <w:rsid w:val="00867E3F"/>
    <w:rsid w:val="00870130"/>
    <w:rsid w:val="00870B75"/>
    <w:rsid w:val="008717CB"/>
    <w:rsid w:val="00871B1A"/>
    <w:rsid w:val="00872F37"/>
    <w:rsid w:val="00874054"/>
    <w:rsid w:val="00880787"/>
    <w:rsid w:val="00880BDF"/>
    <w:rsid w:val="00880D88"/>
    <w:rsid w:val="008820B2"/>
    <w:rsid w:val="008824BD"/>
    <w:rsid w:val="00884532"/>
    <w:rsid w:val="00884BBA"/>
    <w:rsid w:val="0088513E"/>
    <w:rsid w:val="0088572B"/>
    <w:rsid w:val="00887119"/>
    <w:rsid w:val="00887F9A"/>
    <w:rsid w:val="0089143A"/>
    <w:rsid w:val="00892078"/>
    <w:rsid w:val="00893A4C"/>
    <w:rsid w:val="00894D1F"/>
    <w:rsid w:val="0089509A"/>
    <w:rsid w:val="00895D80"/>
    <w:rsid w:val="0089611B"/>
    <w:rsid w:val="00897210"/>
    <w:rsid w:val="008976AF"/>
    <w:rsid w:val="008979BF"/>
    <w:rsid w:val="008A0086"/>
    <w:rsid w:val="008A056E"/>
    <w:rsid w:val="008A1124"/>
    <w:rsid w:val="008A1242"/>
    <w:rsid w:val="008A1685"/>
    <w:rsid w:val="008A1B38"/>
    <w:rsid w:val="008A278C"/>
    <w:rsid w:val="008A349B"/>
    <w:rsid w:val="008A3F61"/>
    <w:rsid w:val="008A46EC"/>
    <w:rsid w:val="008A5799"/>
    <w:rsid w:val="008A584B"/>
    <w:rsid w:val="008A64C0"/>
    <w:rsid w:val="008A6D12"/>
    <w:rsid w:val="008A7775"/>
    <w:rsid w:val="008B1481"/>
    <w:rsid w:val="008B1D2E"/>
    <w:rsid w:val="008B5370"/>
    <w:rsid w:val="008B5800"/>
    <w:rsid w:val="008B58BD"/>
    <w:rsid w:val="008B5FAD"/>
    <w:rsid w:val="008B782F"/>
    <w:rsid w:val="008B7BA7"/>
    <w:rsid w:val="008C1263"/>
    <w:rsid w:val="008C3307"/>
    <w:rsid w:val="008C382D"/>
    <w:rsid w:val="008C41AE"/>
    <w:rsid w:val="008C4970"/>
    <w:rsid w:val="008C4A37"/>
    <w:rsid w:val="008C5701"/>
    <w:rsid w:val="008C5F5A"/>
    <w:rsid w:val="008D079C"/>
    <w:rsid w:val="008D1B09"/>
    <w:rsid w:val="008D1F47"/>
    <w:rsid w:val="008D3C84"/>
    <w:rsid w:val="008D3FC2"/>
    <w:rsid w:val="008D4C05"/>
    <w:rsid w:val="008D7AF1"/>
    <w:rsid w:val="008E225B"/>
    <w:rsid w:val="008E2C4A"/>
    <w:rsid w:val="008E2FED"/>
    <w:rsid w:val="008E4088"/>
    <w:rsid w:val="008E4B1D"/>
    <w:rsid w:val="008E4C6F"/>
    <w:rsid w:val="008E53AF"/>
    <w:rsid w:val="008E7AFF"/>
    <w:rsid w:val="008E7CC0"/>
    <w:rsid w:val="008F043F"/>
    <w:rsid w:val="008F203D"/>
    <w:rsid w:val="008F4363"/>
    <w:rsid w:val="008F5E76"/>
    <w:rsid w:val="008F7DBA"/>
    <w:rsid w:val="009007A6"/>
    <w:rsid w:val="00901B0A"/>
    <w:rsid w:val="00901BB8"/>
    <w:rsid w:val="009032D3"/>
    <w:rsid w:val="00903748"/>
    <w:rsid w:val="00903922"/>
    <w:rsid w:val="00904085"/>
    <w:rsid w:val="009041FA"/>
    <w:rsid w:val="00904A8C"/>
    <w:rsid w:val="00904ED7"/>
    <w:rsid w:val="00905168"/>
    <w:rsid w:val="0090621F"/>
    <w:rsid w:val="00911139"/>
    <w:rsid w:val="00911A44"/>
    <w:rsid w:val="009125A3"/>
    <w:rsid w:val="00912669"/>
    <w:rsid w:val="00913488"/>
    <w:rsid w:val="0091410F"/>
    <w:rsid w:val="00916989"/>
    <w:rsid w:val="00917637"/>
    <w:rsid w:val="009216BE"/>
    <w:rsid w:val="00921F30"/>
    <w:rsid w:val="009220E4"/>
    <w:rsid w:val="00924F6F"/>
    <w:rsid w:val="009251EF"/>
    <w:rsid w:val="00925DE5"/>
    <w:rsid w:val="0093129B"/>
    <w:rsid w:val="00931A5F"/>
    <w:rsid w:val="00933716"/>
    <w:rsid w:val="00933819"/>
    <w:rsid w:val="009348EF"/>
    <w:rsid w:val="009349E6"/>
    <w:rsid w:val="00934D66"/>
    <w:rsid w:val="00936DCF"/>
    <w:rsid w:val="009371F3"/>
    <w:rsid w:val="00937B39"/>
    <w:rsid w:val="00945864"/>
    <w:rsid w:val="00946054"/>
    <w:rsid w:val="009465E8"/>
    <w:rsid w:val="00947582"/>
    <w:rsid w:val="00947D1B"/>
    <w:rsid w:val="009520E4"/>
    <w:rsid w:val="00952860"/>
    <w:rsid w:val="00952A4F"/>
    <w:rsid w:val="00954CFC"/>
    <w:rsid w:val="009569D7"/>
    <w:rsid w:val="00957599"/>
    <w:rsid w:val="009578C6"/>
    <w:rsid w:val="009609EE"/>
    <w:rsid w:val="00961DFE"/>
    <w:rsid w:val="0096240F"/>
    <w:rsid w:val="00962C97"/>
    <w:rsid w:val="009645C5"/>
    <w:rsid w:val="00964B8F"/>
    <w:rsid w:val="009679AA"/>
    <w:rsid w:val="00972120"/>
    <w:rsid w:val="009722D5"/>
    <w:rsid w:val="009770C7"/>
    <w:rsid w:val="0098375B"/>
    <w:rsid w:val="00983E59"/>
    <w:rsid w:val="00983E66"/>
    <w:rsid w:val="009842E1"/>
    <w:rsid w:val="009857C2"/>
    <w:rsid w:val="009872D7"/>
    <w:rsid w:val="00987324"/>
    <w:rsid w:val="00987D47"/>
    <w:rsid w:val="00990DCD"/>
    <w:rsid w:val="00993B9B"/>
    <w:rsid w:val="00993F40"/>
    <w:rsid w:val="009946CF"/>
    <w:rsid w:val="00994A2E"/>
    <w:rsid w:val="00994F8F"/>
    <w:rsid w:val="009955EC"/>
    <w:rsid w:val="00997DF7"/>
    <w:rsid w:val="009A0899"/>
    <w:rsid w:val="009A12C4"/>
    <w:rsid w:val="009A269A"/>
    <w:rsid w:val="009A576C"/>
    <w:rsid w:val="009A577F"/>
    <w:rsid w:val="009A5FB3"/>
    <w:rsid w:val="009B02ED"/>
    <w:rsid w:val="009B0560"/>
    <w:rsid w:val="009B0FF8"/>
    <w:rsid w:val="009B167E"/>
    <w:rsid w:val="009B2AD6"/>
    <w:rsid w:val="009B578D"/>
    <w:rsid w:val="009B6515"/>
    <w:rsid w:val="009B6CBB"/>
    <w:rsid w:val="009B77B4"/>
    <w:rsid w:val="009B7F32"/>
    <w:rsid w:val="009C12A3"/>
    <w:rsid w:val="009C1694"/>
    <w:rsid w:val="009C1F9C"/>
    <w:rsid w:val="009C2457"/>
    <w:rsid w:val="009C35CE"/>
    <w:rsid w:val="009C422A"/>
    <w:rsid w:val="009C5B02"/>
    <w:rsid w:val="009D020D"/>
    <w:rsid w:val="009D043B"/>
    <w:rsid w:val="009D1330"/>
    <w:rsid w:val="009D1675"/>
    <w:rsid w:val="009D178E"/>
    <w:rsid w:val="009D18FB"/>
    <w:rsid w:val="009D1A40"/>
    <w:rsid w:val="009D1D88"/>
    <w:rsid w:val="009D34CD"/>
    <w:rsid w:val="009D53B4"/>
    <w:rsid w:val="009D5416"/>
    <w:rsid w:val="009D617E"/>
    <w:rsid w:val="009E0816"/>
    <w:rsid w:val="009E1672"/>
    <w:rsid w:val="009E27C5"/>
    <w:rsid w:val="009E3FF2"/>
    <w:rsid w:val="009F0302"/>
    <w:rsid w:val="009F1B16"/>
    <w:rsid w:val="009F1DE7"/>
    <w:rsid w:val="009F3E94"/>
    <w:rsid w:val="009F416A"/>
    <w:rsid w:val="009F4EC9"/>
    <w:rsid w:val="009F5186"/>
    <w:rsid w:val="009F61E6"/>
    <w:rsid w:val="009F7D0F"/>
    <w:rsid w:val="009F7EE4"/>
    <w:rsid w:val="00A016E9"/>
    <w:rsid w:val="00A020F2"/>
    <w:rsid w:val="00A02119"/>
    <w:rsid w:val="00A03968"/>
    <w:rsid w:val="00A04B55"/>
    <w:rsid w:val="00A05719"/>
    <w:rsid w:val="00A0588A"/>
    <w:rsid w:val="00A117EC"/>
    <w:rsid w:val="00A123F3"/>
    <w:rsid w:val="00A1247A"/>
    <w:rsid w:val="00A12DD2"/>
    <w:rsid w:val="00A13CB7"/>
    <w:rsid w:val="00A143D1"/>
    <w:rsid w:val="00A14788"/>
    <w:rsid w:val="00A147A2"/>
    <w:rsid w:val="00A163AF"/>
    <w:rsid w:val="00A166BF"/>
    <w:rsid w:val="00A1679E"/>
    <w:rsid w:val="00A24B14"/>
    <w:rsid w:val="00A25AA6"/>
    <w:rsid w:val="00A26BA5"/>
    <w:rsid w:val="00A27414"/>
    <w:rsid w:val="00A27E9F"/>
    <w:rsid w:val="00A30891"/>
    <w:rsid w:val="00A308E7"/>
    <w:rsid w:val="00A31BF7"/>
    <w:rsid w:val="00A34364"/>
    <w:rsid w:val="00A35059"/>
    <w:rsid w:val="00A3510C"/>
    <w:rsid w:val="00A410CA"/>
    <w:rsid w:val="00A42845"/>
    <w:rsid w:val="00A43EC9"/>
    <w:rsid w:val="00A44010"/>
    <w:rsid w:val="00A45325"/>
    <w:rsid w:val="00A46264"/>
    <w:rsid w:val="00A475C5"/>
    <w:rsid w:val="00A51ACD"/>
    <w:rsid w:val="00A51BA1"/>
    <w:rsid w:val="00A55CD2"/>
    <w:rsid w:val="00A56E75"/>
    <w:rsid w:val="00A6142F"/>
    <w:rsid w:val="00A623EB"/>
    <w:rsid w:val="00A63E65"/>
    <w:rsid w:val="00A640E6"/>
    <w:rsid w:val="00A64276"/>
    <w:rsid w:val="00A647F7"/>
    <w:rsid w:val="00A671EC"/>
    <w:rsid w:val="00A67EA1"/>
    <w:rsid w:val="00A67F2C"/>
    <w:rsid w:val="00A713B8"/>
    <w:rsid w:val="00A729DB"/>
    <w:rsid w:val="00A72DD2"/>
    <w:rsid w:val="00A7311E"/>
    <w:rsid w:val="00A739DD"/>
    <w:rsid w:val="00A74BC1"/>
    <w:rsid w:val="00A756FB"/>
    <w:rsid w:val="00A75A04"/>
    <w:rsid w:val="00A77FB9"/>
    <w:rsid w:val="00A819CC"/>
    <w:rsid w:val="00A82D4A"/>
    <w:rsid w:val="00A83C90"/>
    <w:rsid w:val="00A84641"/>
    <w:rsid w:val="00A84EC7"/>
    <w:rsid w:val="00A86AD0"/>
    <w:rsid w:val="00A87079"/>
    <w:rsid w:val="00A87817"/>
    <w:rsid w:val="00A91669"/>
    <w:rsid w:val="00A91C90"/>
    <w:rsid w:val="00A9341F"/>
    <w:rsid w:val="00A93A7F"/>
    <w:rsid w:val="00A940D8"/>
    <w:rsid w:val="00A94764"/>
    <w:rsid w:val="00A95DFC"/>
    <w:rsid w:val="00A9745F"/>
    <w:rsid w:val="00A975A0"/>
    <w:rsid w:val="00AA1C84"/>
    <w:rsid w:val="00AA3AD6"/>
    <w:rsid w:val="00AA4E93"/>
    <w:rsid w:val="00AA57D3"/>
    <w:rsid w:val="00AA5B8F"/>
    <w:rsid w:val="00AB0CBE"/>
    <w:rsid w:val="00AB1326"/>
    <w:rsid w:val="00AB228C"/>
    <w:rsid w:val="00AB2EF8"/>
    <w:rsid w:val="00AB5BA8"/>
    <w:rsid w:val="00AB65AA"/>
    <w:rsid w:val="00AB726B"/>
    <w:rsid w:val="00AB7E74"/>
    <w:rsid w:val="00AC0D0C"/>
    <w:rsid w:val="00AC1EE4"/>
    <w:rsid w:val="00AC26B1"/>
    <w:rsid w:val="00AC277D"/>
    <w:rsid w:val="00AC3383"/>
    <w:rsid w:val="00AC595E"/>
    <w:rsid w:val="00AC627A"/>
    <w:rsid w:val="00AC6498"/>
    <w:rsid w:val="00AC7B01"/>
    <w:rsid w:val="00AD058B"/>
    <w:rsid w:val="00AD08A0"/>
    <w:rsid w:val="00AD4694"/>
    <w:rsid w:val="00AD477C"/>
    <w:rsid w:val="00AD5B21"/>
    <w:rsid w:val="00AD696A"/>
    <w:rsid w:val="00AD7293"/>
    <w:rsid w:val="00AD7356"/>
    <w:rsid w:val="00AE05BD"/>
    <w:rsid w:val="00AE1200"/>
    <w:rsid w:val="00AE16C5"/>
    <w:rsid w:val="00AE17DE"/>
    <w:rsid w:val="00AE1906"/>
    <w:rsid w:val="00AE22AA"/>
    <w:rsid w:val="00AE281F"/>
    <w:rsid w:val="00AE508B"/>
    <w:rsid w:val="00AE51DD"/>
    <w:rsid w:val="00AE529F"/>
    <w:rsid w:val="00AE55B6"/>
    <w:rsid w:val="00AE782C"/>
    <w:rsid w:val="00AF221A"/>
    <w:rsid w:val="00AF2874"/>
    <w:rsid w:val="00AF295D"/>
    <w:rsid w:val="00AF3E2A"/>
    <w:rsid w:val="00AF43C8"/>
    <w:rsid w:val="00AF4430"/>
    <w:rsid w:val="00B00D4C"/>
    <w:rsid w:val="00B01433"/>
    <w:rsid w:val="00B03902"/>
    <w:rsid w:val="00B04792"/>
    <w:rsid w:val="00B04BAF"/>
    <w:rsid w:val="00B05C49"/>
    <w:rsid w:val="00B068BA"/>
    <w:rsid w:val="00B06A4C"/>
    <w:rsid w:val="00B07282"/>
    <w:rsid w:val="00B07AD4"/>
    <w:rsid w:val="00B10DDF"/>
    <w:rsid w:val="00B11CCA"/>
    <w:rsid w:val="00B1310C"/>
    <w:rsid w:val="00B13B30"/>
    <w:rsid w:val="00B157BE"/>
    <w:rsid w:val="00B160B7"/>
    <w:rsid w:val="00B16167"/>
    <w:rsid w:val="00B173F9"/>
    <w:rsid w:val="00B20A15"/>
    <w:rsid w:val="00B22081"/>
    <w:rsid w:val="00B238C0"/>
    <w:rsid w:val="00B241DD"/>
    <w:rsid w:val="00B248DD"/>
    <w:rsid w:val="00B24A03"/>
    <w:rsid w:val="00B25819"/>
    <w:rsid w:val="00B273C9"/>
    <w:rsid w:val="00B3222E"/>
    <w:rsid w:val="00B323BB"/>
    <w:rsid w:val="00B32CED"/>
    <w:rsid w:val="00B32E3A"/>
    <w:rsid w:val="00B32EA5"/>
    <w:rsid w:val="00B34189"/>
    <w:rsid w:val="00B349F8"/>
    <w:rsid w:val="00B3590E"/>
    <w:rsid w:val="00B36015"/>
    <w:rsid w:val="00B365CF"/>
    <w:rsid w:val="00B36C62"/>
    <w:rsid w:val="00B404EF"/>
    <w:rsid w:val="00B422DA"/>
    <w:rsid w:val="00B43281"/>
    <w:rsid w:val="00B4495F"/>
    <w:rsid w:val="00B44FF0"/>
    <w:rsid w:val="00B45211"/>
    <w:rsid w:val="00B4645E"/>
    <w:rsid w:val="00B50011"/>
    <w:rsid w:val="00B51900"/>
    <w:rsid w:val="00B524E3"/>
    <w:rsid w:val="00B5525D"/>
    <w:rsid w:val="00B552B5"/>
    <w:rsid w:val="00B55774"/>
    <w:rsid w:val="00B55E77"/>
    <w:rsid w:val="00B56419"/>
    <w:rsid w:val="00B56FD2"/>
    <w:rsid w:val="00B57AC2"/>
    <w:rsid w:val="00B60D0B"/>
    <w:rsid w:val="00B627ED"/>
    <w:rsid w:val="00B6353C"/>
    <w:rsid w:val="00B6440E"/>
    <w:rsid w:val="00B646B4"/>
    <w:rsid w:val="00B646D9"/>
    <w:rsid w:val="00B65736"/>
    <w:rsid w:val="00B66305"/>
    <w:rsid w:val="00B70A4F"/>
    <w:rsid w:val="00B729DA"/>
    <w:rsid w:val="00B72BCF"/>
    <w:rsid w:val="00B72E15"/>
    <w:rsid w:val="00B7316B"/>
    <w:rsid w:val="00B745FA"/>
    <w:rsid w:val="00B7596B"/>
    <w:rsid w:val="00B75DC4"/>
    <w:rsid w:val="00B76398"/>
    <w:rsid w:val="00B76F15"/>
    <w:rsid w:val="00B77A0C"/>
    <w:rsid w:val="00B81025"/>
    <w:rsid w:val="00B81C2E"/>
    <w:rsid w:val="00B82D39"/>
    <w:rsid w:val="00B82EC8"/>
    <w:rsid w:val="00B83301"/>
    <w:rsid w:val="00B8339D"/>
    <w:rsid w:val="00B83BF7"/>
    <w:rsid w:val="00B85975"/>
    <w:rsid w:val="00B86F84"/>
    <w:rsid w:val="00B878AB"/>
    <w:rsid w:val="00B9031E"/>
    <w:rsid w:val="00B90EB6"/>
    <w:rsid w:val="00B92368"/>
    <w:rsid w:val="00B923E2"/>
    <w:rsid w:val="00B92427"/>
    <w:rsid w:val="00B92764"/>
    <w:rsid w:val="00B931A0"/>
    <w:rsid w:val="00B93393"/>
    <w:rsid w:val="00B953AD"/>
    <w:rsid w:val="00B9680D"/>
    <w:rsid w:val="00B96C95"/>
    <w:rsid w:val="00B9770A"/>
    <w:rsid w:val="00B97AD2"/>
    <w:rsid w:val="00BA03B5"/>
    <w:rsid w:val="00BA0549"/>
    <w:rsid w:val="00BA15EE"/>
    <w:rsid w:val="00BA1658"/>
    <w:rsid w:val="00BA278C"/>
    <w:rsid w:val="00BA29A9"/>
    <w:rsid w:val="00BA4592"/>
    <w:rsid w:val="00BA4D89"/>
    <w:rsid w:val="00BA5828"/>
    <w:rsid w:val="00BA59DB"/>
    <w:rsid w:val="00BA6635"/>
    <w:rsid w:val="00BA77EE"/>
    <w:rsid w:val="00BA7EFD"/>
    <w:rsid w:val="00BB0493"/>
    <w:rsid w:val="00BB0644"/>
    <w:rsid w:val="00BB07F6"/>
    <w:rsid w:val="00BB2FA4"/>
    <w:rsid w:val="00BB3B8D"/>
    <w:rsid w:val="00BB4DDA"/>
    <w:rsid w:val="00BB71CC"/>
    <w:rsid w:val="00BC00DE"/>
    <w:rsid w:val="00BC1227"/>
    <w:rsid w:val="00BC1B24"/>
    <w:rsid w:val="00BC2292"/>
    <w:rsid w:val="00BC38D4"/>
    <w:rsid w:val="00BC42B3"/>
    <w:rsid w:val="00BC7FF6"/>
    <w:rsid w:val="00BD0FE5"/>
    <w:rsid w:val="00BD2CB4"/>
    <w:rsid w:val="00BD327A"/>
    <w:rsid w:val="00BD4B51"/>
    <w:rsid w:val="00BD55F2"/>
    <w:rsid w:val="00BE0627"/>
    <w:rsid w:val="00BE0E68"/>
    <w:rsid w:val="00BE1DF6"/>
    <w:rsid w:val="00BE1F95"/>
    <w:rsid w:val="00BE4737"/>
    <w:rsid w:val="00BE5F2B"/>
    <w:rsid w:val="00BE70B4"/>
    <w:rsid w:val="00BE7E2A"/>
    <w:rsid w:val="00BF0F9B"/>
    <w:rsid w:val="00BF24A8"/>
    <w:rsid w:val="00BF284D"/>
    <w:rsid w:val="00BF4A99"/>
    <w:rsid w:val="00BF5691"/>
    <w:rsid w:val="00BF56B3"/>
    <w:rsid w:val="00BF674B"/>
    <w:rsid w:val="00C0060B"/>
    <w:rsid w:val="00C01E8B"/>
    <w:rsid w:val="00C02DB0"/>
    <w:rsid w:val="00C05079"/>
    <w:rsid w:val="00C0642A"/>
    <w:rsid w:val="00C06DD4"/>
    <w:rsid w:val="00C07686"/>
    <w:rsid w:val="00C07B21"/>
    <w:rsid w:val="00C1019C"/>
    <w:rsid w:val="00C12224"/>
    <w:rsid w:val="00C12847"/>
    <w:rsid w:val="00C1311F"/>
    <w:rsid w:val="00C155E9"/>
    <w:rsid w:val="00C16461"/>
    <w:rsid w:val="00C16678"/>
    <w:rsid w:val="00C168B3"/>
    <w:rsid w:val="00C17197"/>
    <w:rsid w:val="00C174CB"/>
    <w:rsid w:val="00C20511"/>
    <w:rsid w:val="00C213EE"/>
    <w:rsid w:val="00C250B1"/>
    <w:rsid w:val="00C258B4"/>
    <w:rsid w:val="00C26A5E"/>
    <w:rsid w:val="00C2779C"/>
    <w:rsid w:val="00C31089"/>
    <w:rsid w:val="00C317B5"/>
    <w:rsid w:val="00C31AD5"/>
    <w:rsid w:val="00C32843"/>
    <w:rsid w:val="00C32E7F"/>
    <w:rsid w:val="00C33549"/>
    <w:rsid w:val="00C33961"/>
    <w:rsid w:val="00C33964"/>
    <w:rsid w:val="00C34055"/>
    <w:rsid w:val="00C340E4"/>
    <w:rsid w:val="00C37028"/>
    <w:rsid w:val="00C41839"/>
    <w:rsid w:val="00C4193B"/>
    <w:rsid w:val="00C41C2C"/>
    <w:rsid w:val="00C43E40"/>
    <w:rsid w:val="00C465DF"/>
    <w:rsid w:val="00C466C3"/>
    <w:rsid w:val="00C46771"/>
    <w:rsid w:val="00C47D24"/>
    <w:rsid w:val="00C47F20"/>
    <w:rsid w:val="00C5105F"/>
    <w:rsid w:val="00C5298C"/>
    <w:rsid w:val="00C53203"/>
    <w:rsid w:val="00C54429"/>
    <w:rsid w:val="00C544A4"/>
    <w:rsid w:val="00C55BF2"/>
    <w:rsid w:val="00C574CA"/>
    <w:rsid w:val="00C57D42"/>
    <w:rsid w:val="00C60F09"/>
    <w:rsid w:val="00C61551"/>
    <w:rsid w:val="00C62928"/>
    <w:rsid w:val="00C6295B"/>
    <w:rsid w:val="00C62EE5"/>
    <w:rsid w:val="00C63085"/>
    <w:rsid w:val="00C63833"/>
    <w:rsid w:val="00C64909"/>
    <w:rsid w:val="00C65AB2"/>
    <w:rsid w:val="00C677DC"/>
    <w:rsid w:val="00C67D7D"/>
    <w:rsid w:val="00C70BE4"/>
    <w:rsid w:val="00C70F1E"/>
    <w:rsid w:val="00C71237"/>
    <w:rsid w:val="00C71DFF"/>
    <w:rsid w:val="00C72FEB"/>
    <w:rsid w:val="00C74B11"/>
    <w:rsid w:val="00C75738"/>
    <w:rsid w:val="00C76C9D"/>
    <w:rsid w:val="00C77474"/>
    <w:rsid w:val="00C778E4"/>
    <w:rsid w:val="00C77B16"/>
    <w:rsid w:val="00C80E8C"/>
    <w:rsid w:val="00C8134E"/>
    <w:rsid w:val="00C86227"/>
    <w:rsid w:val="00C871A2"/>
    <w:rsid w:val="00C87513"/>
    <w:rsid w:val="00C877BD"/>
    <w:rsid w:val="00C900E3"/>
    <w:rsid w:val="00C93733"/>
    <w:rsid w:val="00C946E7"/>
    <w:rsid w:val="00C957FC"/>
    <w:rsid w:val="00C96301"/>
    <w:rsid w:val="00C9641B"/>
    <w:rsid w:val="00C96464"/>
    <w:rsid w:val="00C97E6D"/>
    <w:rsid w:val="00CA066E"/>
    <w:rsid w:val="00CA0972"/>
    <w:rsid w:val="00CA2A04"/>
    <w:rsid w:val="00CA2D5B"/>
    <w:rsid w:val="00CA30DC"/>
    <w:rsid w:val="00CA4863"/>
    <w:rsid w:val="00CA578C"/>
    <w:rsid w:val="00CA606C"/>
    <w:rsid w:val="00CA73B3"/>
    <w:rsid w:val="00CA7F72"/>
    <w:rsid w:val="00CB078B"/>
    <w:rsid w:val="00CB0CE6"/>
    <w:rsid w:val="00CB3E2F"/>
    <w:rsid w:val="00CB5184"/>
    <w:rsid w:val="00CB7750"/>
    <w:rsid w:val="00CC0D40"/>
    <w:rsid w:val="00CC10B7"/>
    <w:rsid w:val="00CC161A"/>
    <w:rsid w:val="00CC2AC3"/>
    <w:rsid w:val="00CC3340"/>
    <w:rsid w:val="00CC4A10"/>
    <w:rsid w:val="00CC516D"/>
    <w:rsid w:val="00CC57B9"/>
    <w:rsid w:val="00CD20E9"/>
    <w:rsid w:val="00CD25D4"/>
    <w:rsid w:val="00CD6215"/>
    <w:rsid w:val="00CD7A7D"/>
    <w:rsid w:val="00CE3757"/>
    <w:rsid w:val="00CE4B4F"/>
    <w:rsid w:val="00CE5BED"/>
    <w:rsid w:val="00CE622F"/>
    <w:rsid w:val="00CF041F"/>
    <w:rsid w:val="00CF056C"/>
    <w:rsid w:val="00CF1C8E"/>
    <w:rsid w:val="00CF1F87"/>
    <w:rsid w:val="00CF2A75"/>
    <w:rsid w:val="00CF3F3F"/>
    <w:rsid w:val="00CF580B"/>
    <w:rsid w:val="00CF5893"/>
    <w:rsid w:val="00CF5A3D"/>
    <w:rsid w:val="00CF6B17"/>
    <w:rsid w:val="00D022AB"/>
    <w:rsid w:val="00D02720"/>
    <w:rsid w:val="00D0555F"/>
    <w:rsid w:val="00D079F0"/>
    <w:rsid w:val="00D10274"/>
    <w:rsid w:val="00D11D6B"/>
    <w:rsid w:val="00D12B1C"/>
    <w:rsid w:val="00D144B0"/>
    <w:rsid w:val="00D1566D"/>
    <w:rsid w:val="00D15938"/>
    <w:rsid w:val="00D159FD"/>
    <w:rsid w:val="00D20227"/>
    <w:rsid w:val="00D2027D"/>
    <w:rsid w:val="00D2037A"/>
    <w:rsid w:val="00D20540"/>
    <w:rsid w:val="00D20646"/>
    <w:rsid w:val="00D22099"/>
    <w:rsid w:val="00D24D73"/>
    <w:rsid w:val="00D24FF8"/>
    <w:rsid w:val="00D27837"/>
    <w:rsid w:val="00D3053C"/>
    <w:rsid w:val="00D31987"/>
    <w:rsid w:val="00D324B1"/>
    <w:rsid w:val="00D36C2D"/>
    <w:rsid w:val="00D36F6B"/>
    <w:rsid w:val="00D42532"/>
    <w:rsid w:val="00D44B97"/>
    <w:rsid w:val="00D45A97"/>
    <w:rsid w:val="00D47B2A"/>
    <w:rsid w:val="00D524AF"/>
    <w:rsid w:val="00D52C6D"/>
    <w:rsid w:val="00D5542E"/>
    <w:rsid w:val="00D55653"/>
    <w:rsid w:val="00D557C3"/>
    <w:rsid w:val="00D55CDC"/>
    <w:rsid w:val="00D564EF"/>
    <w:rsid w:val="00D56ED6"/>
    <w:rsid w:val="00D57C23"/>
    <w:rsid w:val="00D602AA"/>
    <w:rsid w:val="00D60C1F"/>
    <w:rsid w:val="00D61789"/>
    <w:rsid w:val="00D62447"/>
    <w:rsid w:val="00D640FA"/>
    <w:rsid w:val="00D64421"/>
    <w:rsid w:val="00D64CC6"/>
    <w:rsid w:val="00D65210"/>
    <w:rsid w:val="00D6533B"/>
    <w:rsid w:val="00D66408"/>
    <w:rsid w:val="00D66489"/>
    <w:rsid w:val="00D66603"/>
    <w:rsid w:val="00D67997"/>
    <w:rsid w:val="00D705F3"/>
    <w:rsid w:val="00D70CD5"/>
    <w:rsid w:val="00D71A4A"/>
    <w:rsid w:val="00D71F1D"/>
    <w:rsid w:val="00D72D22"/>
    <w:rsid w:val="00D74185"/>
    <w:rsid w:val="00D74C6B"/>
    <w:rsid w:val="00D759B2"/>
    <w:rsid w:val="00D75C86"/>
    <w:rsid w:val="00D75ED3"/>
    <w:rsid w:val="00D761CA"/>
    <w:rsid w:val="00D76EA3"/>
    <w:rsid w:val="00D82E49"/>
    <w:rsid w:val="00D82E8E"/>
    <w:rsid w:val="00D83486"/>
    <w:rsid w:val="00D83CEB"/>
    <w:rsid w:val="00D84B6E"/>
    <w:rsid w:val="00D87979"/>
    <w:rsid w:val="00D91794"/>
    <w:rsid w:val="00D91ECA"/>
    <w:rsid w:val="00D928BA"/>
    <w:rsid w:val="00D92A42"/>
    <w:rsid w:val="00D92AD9"/>
    <w:rsid w:val="00D9306D"/>
    <w:rsid w:val="00D945E8"/>
    <w:rsid w:val="00D952AF"/>
    <w:rsid w:val="00D95919"/>
    <w:rsid w:val="00D97481"/>
    <w:rsid w:val="00D97B86"/>
    <w:rsid w:val="00DA1D3A"/>
    <w:rsid w:val="00DA228C"/>
    <w:rsid w:val="00DA28D8"/>
    <w:rsid w:val="00DA2DC5"/>
    <w:rsid w:val="00DA344B"/>
    <w:rsid w:val="00DA3A5E"/>
    <w:rsid w:val="00DA5162"/>
    <w:rsid w:val="00DA54D2"/>
    <w:rsid w:val="00DA56D1"/>
    <w:rsid w:val="00DA7124"/>
    <w:rsid w:val="00DB200F"/>
    <w:rsid w:val="00DB2862"/>
    <w:rsid w:val="00DB43C0"/>
    <w:rsid w:val="00DB47D3"/>
    <w:rsid w:val="00DB47DD"/>
    <w:rsid w:val="00DB5B83"/>
    <w:rsid w:val="00DB5DB4"/>
    <w:rsid w:val="00DB6C38"/>
    <w:rsid w:val="00DC1F1D"/>
    <w:rsid w:val="00DC22E2"/>
    <w:rsid w:val="00DC25C4"/>
    <w:rsid w:val="00DC4429"/>
    <w:rsid w:val="00DC4BDC"/>
    <w:rsid w:val="00DC4ED3"/>
    <w:rsid w:val="00DC6AEE"/>
    <w:rsid w:val="00DC7485"/>
    <w:rsid w:val="00DD0FAA"/>
    <w:rsid w:val="00DD27C8"/>
    <w:rsid w:val="00DD36C5"/>
    <w:rsid w:val="00DD44A6"/>
    <w:rsid w:val="00DD51B2"/>
    <w:rsid w:val="00DD5B04"/>
    <w:rsid w:val="00DD6F87"/>
    <w:rsid w:val="00DD7BA0"/>
    <w:rsid w:val="00DE02A4"/>
    <w:rsid w:val="00DE1BCA"/>
    <w:rsid w:val="00DE1DCC"/>
    <w:rsid w:val="00DE3586"/>
    <w:rsid w:val="00DE508E"/>
    <w:rsid w:val="00DE6010"/>
    <w:rsid w:val="00DE636A"/>
    <w:rsid w:val="00DE6C31"/>
    <w:rsid w:val="00DE78BA"/>
    <w:rsid w:val="00DF0044"/>
    <w:rsid w:val="00DF1A57"/>
    <w:rsid w:val="00DF29F9"/>
    <w:rsid w:val="00DF2C72"/>
    <w:rsid w:val="00DF48E1"/>
    <w:rsid w:val="00DF4C77"/>
    <w:rsid w:val="00DF62E8"/>
    <w:rsid w:val="00DF7BBB"/>
    <w:rsid w:val="00DF7EA2"/>
    <w:rsid w:val="00E00FDC"/>
    <w:rsid w:val="00E01D82"/>
    <w:rsid w:val="00E0267B"/>
    <w:rsid w:val="00E036B6"/>
    <w:rsid w:val="00E038D4"/>
    <w:rsid w:val="00E0416D"/>
    <w:rsid w:val="00E042E7"/>
    <w:rsid w:val="00E0479C"/>
    <w:rsid w:val="00E05829"/>
    <w:rsid w:val="00E07436"/>
    <w:rsid w:val="00E10497"/>
    <w:rsid w:val="00E11510"/>
    <w:rsid w:val="00E127D1"/>
    <w:rsid w:val="00E12A67"/>
    <w:rsid w:val="00E141E5"/>
    <w:rsid w:val="00E14CA4"/>
    <w:rsid w:val="00E15021"/>
    <w:rsid w:val="00E16D6E"/>
    <w:rsid w:val="00E20132"/>
    <w:rsid w:val="00E206F8"/>
    <w:rsid w:val="00E22BCC"/>
    <w:rsid w:val="00E24C31"/>
    <w:rsid w:val="00E25133"/>
    <w:rsid w:val="00E25CFA"/>
    <w:rsid w:val="00E262D2"/>
    <w:rsid w:val="00E27A7C"/>
    <w:rsid w:val="00E30717"/>
    <w:rsid w:val="00E30B79"/>
    <w:rsid w:val="00E31F80"/>
    <w:rsid w:val="00E33C7B"/>
    <w:rsid w:val="00E33FA5"/>
    <w:rsid w:val="00E342BB"/>
    <w:rsid w:val="00E34F97"/>
    <w:rsid w:val="00E406CB"/>
    <w:rsid w:val="00E4112F"/>
    <w:rsid w:val="00E41146"/>
    <w:rsid w:val="00E42CE1"/>
    <w:rsid w:val="00E42E68"/>
    <w:rsid w:val="00E43106"/>
    <w:rsid w:val="00E4369D"/>
    <w:rsid w:val="00E45B6C"/>
    <w:rsid w:val="00E467E9"/>
    <w:rsid w:val="00E46A55"/>
    <w:rsid w:val="00E518CB"/>
    <w:rsid w:val="00E518E8"/>
    <w:rsid w:val="00E534F0"/>
    <w:rsid w:val="00E549DA"/>
    <w:rsid w:val="00E555F7"/>
    <w:rsid w:val="00E56DFF"/>
    <w:rsid w:val="00E56FD8"/>
    <w:rsid w:val="00E57039"/>
    <w:rsid w:val="00E57CA1"/>
    <w:rsid w:val="00E57E6C"/>
    <w:rsid w:val="00E60022"/>
    <w:rsid w:val="00E6027F"/>
    <w:rsid w:val="00E62193"/>
    <w:rsid w:val="00E64A35"/>
    <w:rsid w:val="00E66EFB"/>
    <w:rsid w:val="00E66F79"/>
    <w:rsid w:val="00E67E34"/>
    <w:rsid w:val="00E67FCB"/>
    <w:rsid w:val="00E70CC7"/>
    <w:rsid w:val="00E70ECF"/>
    <w:rsid w:val="00E71F97"/>
    <w:rsid w:val="00E72BD5"/>
    <w:rsid w:val="00E741C0"/>
    <w:rsid w:val="00E745D0"/>
    <w:rsid w:val="00E74E74"/>
    <w:rsid w:val="00E76AF1"/>
    <w:rsid w:val="00E77C8A"/>
    <w:rsid w:val="00E80F76"/>
    <w:rsid w:val="00E82A5F"/>
    <w:rsid w:val="00E83C58"/>
    <w:rsid w:val="00E8464C"/>
    <w:rsid w:val="00E84C07"/>
    <w:rsid w:val="00E85259"/>
    <w:rsid w:val="00E85752"/>
    <w:rsid w:val="00E85EB0"/>
    <w:rsid w:val="00E876C1"/>
    <w:rsid w:val="00E90785"/>
    <w:rsid w:val="00E917CC"/>
    <w:rsid w:val="00E93456"/>
    <w:rsid w:val="00E94066"/>
    <w:rsid w:val="00E94631"/>
    <w:rsid w:val="00E951BF"/>
    <w:rsid w:val="00E95B9D"/>
    <w:rsid w:val="00EA09AF"/>
    <w:rsid w:val="00EA09D8"/>
    <w:rsid w:val="00EA1029"/>
    <w:rsid w:val="00EA1BDD"/>
    <w:rsid w:val="00EA1DE2"/>
    <w:rsid w:val="00EA567E"/>
    <w:rsid w:val="00EA6334"/>
    <w:rsid w:val="00EB0438"/>
    <w:rsid w:val="00EB16A3"/>
    <w:rsid w:val="00EB16B5"/>
    <w:rsid w:val="00EB2154"/>
    <w:rsid w:val="00EB34C1"/>
    <w:rsid w:val="00EB54EB"/>
    <w:rsid w:val="00EB5CC5"/>
    <w:rsid w:val="00EB5D80"/>
    <w:rsid w:val="00EB76C7"/>
    <w:rsid w:val="00EB7A10"/>
    <w:rsid w:val="00EC136D"/>
    <w:rsid w:val="00EC18DF"/>
    <w:rsid w:val="00EC1EF0"/>
    <w:rsid w:val="00EC3961"/>
    <w:rsid w:val="00EC3E01"/>
    <w:rsid w:val="00EC45C8"/>
    <w:rsid w:val="00EC6053"/>
    <w:rsid w:val="00EC6B02"/>
    <w:rsid w:val="00ED05A9"/>
    <w:rsid w:val="00ED0735"/>
    <w:rsid w:val="00ED3301"/>
    <w:rsid w:val="00ED4ADE"/>
    <w:rsid w:val="00ED54C2"/>
    <w:rsid w:val="00ED7572"/>
    <w:rsid w:val="00ED7E0E"/>
    <w:rsid w:val="00EE01EC"/>
    <w:rsid w:val="00EE091F"/>
    <w:rsid w:val="00EE2A2A"/>
    <w:rsid w:val="00EE5087"/>
    <w:rsid w:val="00EE6FDE"/>
    <w:rsid w:val="00EF0611"/>
    <w:rsid w:val="00EF250A"/>
    <w:rsid w:val="00EF33B1"/>
    <w:rsid w:val="00EF3F18"/>
    <w:rsid w:val="00EF489F"/>
    <w:rsid w:val="00EF549F"/>
    <w:rsid w:val="00EF59AC"/>
    <w:rsid w:val="00EF680E"/>
    <w:rsid w:val="00EF7498"/>
    <w:rsid w:val="00F0033D"/>
    <w:rsid w:val="00F00EC9"/>
    <w:rsid w:val="00F0149B"/>
    <w:rsid w:val="00F015B4"/>
    <w:rsid w:val="00F02F2E"/>
    <w:rsid w:val="00F0456E"/>
    <w:rsid w:val="00F05C89"/>
    <w:rsid w:val="00F06999"/>
    <w:rsid w:val="00F07223"/>
    <w:rsid w:val="00F0751F"/>
    <w:rsid w:val="00F07886"/>
    <w:rsid w:val="00F10097"/>
    <w:rsid w:val="00F106C3"/>
    <w:rsid w:val="00F106D5"/>
    <w:rsid w:val="00F10782"/>
    <w:rsid w:val="00F11320"/>
    <w:rsid w:val="00F1195B"/>
    <w:rsid w:val="00F11D50"/>
    <w:rsid w:val="00F12CBC"/>
    <w:rsid w:val="00F14A2B"/>
    <w:rsid w:val="00F151E3"/>
    <w:rsid w:val="00F1617F"/>
    <w:rsid w:val="00F16223"/>
    <w:rsid w:val="00F1666C"/>
    <w:rsid w:val="00F16771"/>
    <w:rsid w:val="00F17DA0"/>
    <w:rsid w:val="00F20AF3"/>
    <w:rsid w:val="00F23144"/>
    <w:rsid w:val="00F2376C"/>
    <w:rsid w:val="00F2400B"/>
    <w:rsid w:val="00F25EAA"/>
    <w:rsid w:val="00F265DE"/>
    <w:rsid w:val="00F26612"/>
    <w:rsid w:val="00F275E0"/>
    <w:rsid w:val="00F27DCF"/>
    <w:rsid w:val="00F30021"/>
    <w:rsid w:val="00F31369"/>
    <w:rsid w:val="00F3185F"/>
    <w:rsid w:val="00F3430B"/>
    <w:rsid w:val="00F34442"/>
    <w:rsid w:val="00F36A64"/>
    <w:rsid w:val="00F40305"/>
    <w:rsid w:val="00F42629"/>
    <w:rsid w:val="00F42D66"/>
    <w:rsid w:val="00F42E5C"/>
    <w:rsid w:val="00F439AC"/>
    <w:rsid w:val="00F44970"/>
    <w:rsid w:val="00F44D67"/>
    <w:rsid w:val="00F45910"/>
    <w:rsid w:val="00F45CC5"/>
    <w:rsid w:val="00F45DF3"/>
    <w:rsid w:val="00F4678B"/>
    <w:rsid w:val="00F472D0"/>
    <w:rsid w:val="00F5024E"/>
    <w:rsid w:val="00F502B3"/>
    <w:rsid w:val="00F510D1"/>
    <w:rsid w:val="00F518BD"/>
    <w:rsid w:val="00F51DA4"/>
    <w:rsid w:val="00F52F6A"/>
    <w:rsid w:val="00F532BF"/>
    <w:rsid w:val="00F53F7C"/>
    <w:rsid w:val="00F54A8C"/>
    <w:rsid w:val="00F54DF6"/>
    <w:rsid w:val="00F551E8"/>
    <w:rsid w:val="00F5557A"/>
    <w:rsid w:val="00F555E0"/>
    <w:rsid w:val="00F61A4C"/>
    <w:rsid w:val="00F61C6C"/>
    <w:rsid w:val="00F6395D"/>
    <w:rsid w:val="00F63D28"/>
    <w:rsid w:val="00F64D91"/>
    <w:rsid w:val="00F64EFF"/>
    <w:rsid w:val="00F673A6"/>
    <w:rsid w:val="00F67901"/>
    <w:rsid w:val="00F67E62"/>
    <w:rsid w:val="00F701A6"/>
    <w:rsid w:val="00F712FF"/>
    <w:rsid w:val="00F73ED1"/>
    <w:rsid w:val="00F756D2"/>
    <w:rsid w:val="00F767C6"/>
    <w:rsid w:val="00F77465"/>
    <w:rsid w:val="00F77A30"/>
    <w:rsid w:val="00F77B03"/>
    <w:rsid w:val="00F8464D"/>
    <w:rsid w:val="00F854C9"/>
    <w:rsid w:val="00F85BBB"/>
    <w:rsid w:val="00F86865"/>
    <w:rsid w:val="00F8782D"/>
    <w:rsid w:val="00F87986"/>
    <w:rsid w:val="00F87B9D"/>
    <w:rsid w:val="00F908F0"/>
    <w:rsid w:val="00F919AF"/>
    <w:rsid w:val="00F92144"/>
    <w:rsid w:val="00F9273B"/>
    <w:rsid w:val="00F92781"/>
    <w:rsid w:val="00F92A35"/>
    <w:rsid w:val="00F92CCE"/>
    <w:rsid w:val="00F92F4F"/>
    <w:rsid w:val="00F93093"/>
    <w:rsid w:val="00F95396"/>
    <w:rsid w:val="00FA0B5D"/>
    <w:rsid w:val="00FA0C01"/>
    <w:rsid w:val="00FA1CF3"/>
    <w:rsid w:val="00FA1D4B"/>
    <w:rsid w:val="00FA3523"/>
    <w:rsid w:val="00FA3FF7"/>
    <w:rsid w:val="00FA4473"/>
    <w:rsid w:val="00FA46E3"/>
    <w:rsid w:val="00FA5BC9"/>
    <w:rsid w:val="00FA5DAB"/>
    <w:rsid w:val="00FA6448"/>
    <w:rsid w:val="00FA7BDD"/>
    <w:rsid w:val="00FB09D0"/>
    <w:rsid w:val="00FB1326"/>
    <w:rsid w:val="00FB1A00"/>
    <w:rsid w:val="00FB1A89"/>
    <w:rsid w:val="00FB1F6C"/>
    <w:rsid w:val="00FB239F"/>
    <w:rsid w:val="00FB35FB"/>
    <w:rsid w:val="00FB39B4"/>
    <w:rsid w:val="00FB40BE"/>
    <w:rsid w:val="00FB4560"/>
    <w:rsid w:val="00FB756C"/>
    <w:rsid w:val="00FC107B"/>
    <w:rsid w:val="00FC1209"/>
    <w:rsid w:val="00FC2585"/>
    <w:rsid w:val="00FC4C6E"/>
    <w:rsid w:val="00FC5E8B"/>
    <w:rsid w:val="00FC607F"/>
    <w:rsid w:val="00FC6802"/>
    <w:rsid w:val="00FC7A3E"/>
    <w:rsid w:val="00FC7C20"/>
    <w:rsid w:val="00FD222D"/>
    <w:rsid w:val="00FD4403"/>
    <w:rsid w:val="00FD4BB5"/>
    <w:rsid w:val="00FD4C02"/>
    <w:rsid w:val="00FD5197"/>
    <w:rsid w:val="00FD6704"/>
    <w:rsid w:val="00FD6BAD"/>
    <w:rsid w:val="00FD7A49"/>
    <w:rsid w:val="00FE1CFE"/>
    <w:rsid w:val="00FE2322"/>
    <w:rsid w:val="00FE24EC"/>
    <w:rsid w:val="00FE3137"/>
    <w:rsid w:val="00FE3888"/>
    <w:rsid w:val="00FE3CF1"/>
    <w:rsid w:val="00FE47AD"/>
    <w:rsid w:val="00FE5108"/>
    <w:rsid w:val="00FE6AE2"/>
    <w:rsid w:val="00FE6F60"/>
    <w:rsid w:val="00FE7E87"/>
    <w:rsid w:val="00FF0C6B"/>
    <w:rsid w:val="00FF2399"/>
    <w:rsid w:val="00FF25F6"/>
    <w:rsid w:val="00FF3821"/>
    <w:rsid w:val="00FF3B15"/>
    <w:rsid w:val="00FF51E8"/>
    <w:rsid w:val="00FF5998"/>
    <w:rsid w:val="00FF6BF2"/>
    <w:rsid w:val="00FF72C4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D2879"/>
  <w15:docId w15:val="{395FD467-C470-4FC4-8DC7-82DB1A59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3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1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1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751AE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5">
    <w:name w:val="Tabela - Siatka5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85EB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2E5062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numerowana1Znak">
    <w:name w:val="Lista numerowana 1 Znak"/>
    <w:basedOn w:val="Domylnaczcionkaakapitu"/>
    <w:link w:val="Listanumerowana1"/>
    <w:locked/>
    <w:rsid w:val="00827EA8"/>
    <w:rPr>
      <w:sz w:val="24"/>
    </w:rPr>
  </w:style>
  <w:style w:type="paragraph" w:customStyle="1" w:styleId="Listanumerowana1">
    <w:name w:val="Lista numerowana 1"/>
    <w:basedOn w:val="Normalny"/>
    <w:link w:val="Listanumerowana1Znak"/>
    <w:qFormat/>
    <w:rsid w:val="00827EA8"/>
    <w:pPr>
      <w:numPr>
        <w:numId w:val="54"/>
      </w:numPr>
      <w:tabs>
        <w:tab w:val="left" w:pos="426"/>
      </w:tabs>
      <w:spacing w:before="100" w:beforeAutospacing="1" w:after="100" w:afterAutospacing="1"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ulletwithtext2">
    <w:name w:val="Bullet with text 2"/>
    <w:basedOn w:val="Normalny"/>
    <w:rsid w:val="00483555"/>
    <w:pPr>
      <w:numPr>
        <w:numId w:val="55"/>
      </w:numPr>
    </w:pPr>
    <w:rPr>
      <w:rFonts w:ascii="Futura Bk" w:eastAsia="Times New Roman" w:hAnsi="Futura Bk"/>
      <w:sz w:val="20"/>
      <w:szCs w:val="20"/>
      <w:lang w:eastAsia="en-US"/>
    </w:rPr>
  </w:style>
  <w:style w:type="character" w:customStyle="1" w:styleId="Miejsce-DataZnak">
    <w:name w:val="Miejsce-Data Znak"/>
    <w:basedOn w:val="Domylnaczcionkaakapitu"/>
    <w:link w:val="Miejsce-Data"/>
    <w:locked/>
    <w:rsid w:val="00375025"/>
    <w:rPr>
      <w:sz w:val="20"/>
    </w:rPr>
  </w:style>
  <w:style w:type="paragraph" w:customStyle="1" w:styleId="Miejsce-Data">
    <w:name w:val="Miejsce-Data"/>
    <w:basedOn w:val="Normalny"/>
    <w:link w:val="Miejsce-DataZnak"/>
    <w:qFormat/>
    <w:rsid w:val="00375025"/>
    <w:pPr>
      <w:spacing w:after="100" w:afterAutospacing="1" w:line="276" w:lineRule="auto"/>
      <w:jc w:val="right"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paragraph" w:customStyle="1" w:styleId="ZnakZnak5">
    <w:name w:val="Znak Znak5"/>
    <w:basedOn w:val="Normalny"/>
    <w:rsid w:val="0080196C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B365CF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awo.sejm.gov.pl/isap.nsf/DocDetails.xsp?id=WDU20180000419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95802041081E41B98FE239FD0A7D57" ma:contentTypeVersion="" ma:contentTypeDescription="Utwórz nowy dokument." ma:contentTypeScope="" ma:versionID="5c4afe52203fef774c1fbe222b8a7b1c">
  <xsd:schema xmlns:xsd="http://www.w3.org/2001/XMLSchema" xmlns:xs="http://www.w3.org/2001/XMLSchema" xmlns:p="http://schemas.microsoft.com/office/2006/metadata/properties" xmlns:ns2="afe97e19-ef9d-41aa-90f6-f54d09a755c4" targetNamespace="http://schemas.microsoft.com/office/2006/metadata/properties" ma:root="true" ma:fieldsID="0739c4fad791c971a4f81a0277cff51f" ns2:_="">
    <xsd:import namespace="afe97e19-ef9d-41aa-90f6-f54d09a75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97e19-ef9d-41aa-90f6-f54d09a75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650F4-BA54-4561-85C1-4199A7A49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e97e19-ef9d-41aa-90f6-f54d09a75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0D8754-904A-4E7B-ABA0-DFFF121E46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AD86B3-96A5-4A70-B592-ED27E715C4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F3F91D-F196-4EC1-A062-C22A158A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1454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2026-04-28T08:13:00Z</cp:lastPrinted>
  <dcterms:created xsi:type="dcterms:W3CDTF">2026-04-29T07:23:00Z</dcterms:created>
  <dcterms:modified xsi:type="dcterms:W3CDTF">2026-04-29T07:23:00Z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0x010100B795802041081E41B98FE239FD0A7D57</vt:lpwstr>
  </property>
</Properties>
</file>